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11941A2C" w:rsidR="000F603B" w:rsidRDefault="002C62F4" w:rsidP="000F603B">
      <w:pPr>
        <w:pStyle w:val="Heading1"/>
      </w:pPr>
      <w:r>
        <w:t xml:space="preserve">Lab </w:t>
      </w:r>
      <w:r w:rsidR="005D5C78">
        <w:t>1</w:t>
      </w:r>
      <w:r w:rsidR="00657B90">
        <w:t>1</w:t>
      </w:r>
      <w:r w:rsidR="00D437F8">
        <w:t xml:space="preserve"> manual</w:t>
      </w:r>
      <w:r>
        <w:t xml:space="preserve">: </w:t>
      </w:r>
      <w:r w:rsidR="00DB6825">
        <w:t>Thin l</w:t>
      </w:r>
      <w:r w:rsidR="00657B90">
        <w:t>enses and lens equation</w:t>
      </w:r>
    </w:p>
    <w:p w14:paraId="7EB3C520" w14:textId="03DA4C11" w:rsidR="000F603B" w:rsidRDefault="00C948E6" w:rsidP="000F603B">
      <w:pPr>
        <w:jc w:val="center"/>
      </w:pPr>
      <w:r>
        <w:t>Dr. D. Beznosko</w:t>
      </w:r>
    </w:p>
    <w:p w14:paraId="13854084" w14:textId="2F01045E" w:rsidR="00427E48" w:rsidRDefault="009433CB" w:rsidP="005A3145">
      <w:r>
        <w:t>4</w:t>
      </w:r>
      <w:r w:rsidR="00427E48">
        <w:t>/1</w:t>
      </w:r>
      <w:r w:rsidR="00E4404D">
        <w:t>9</w:t>
      </w:r>
      <w:r w:rsidR="00427E48">
        <w:t>/202</w:t>
      </w:r>
      <w:r>
        <w:t>6</w:t>
      </w:r>
    </w:p>
    <w:p w14:paraId="553012F5" w14:textId="3BD84B90" w:rsidR="00C00721" w:rsidRDefault="00C948E6" w:rsidP="005A3145">
      <w:r>
        <w:t>For PHYS 111</w:t>
      </w:r>
      <w:r w:rsidR="00DB6731">
        <w:t>2</w:t>
      </w:r>
      <w:r>
        <w:t xml:space="preserve">L </w:t>
      </w:r>
      <w:r w:rsidR="009433CB">
        <w:t>only</w:t>
      </w:r>
      <w:r w:rsidR="00045A57">
        <w:t xml:space="preserve">. </w:t>
      </w:r>
      <w:r w:rsidR="00C00721">
        <w:t xml:space="preserve">Lab outcomes: </w:t>
      </w:r>
      <w:r w:rsidR="00657B90">
        <w:t>reciprocal relationships, object-image</w:t>
      </w:r>
      <w:r w:rsidR="00E46A3D">
        <w:t>.</w:t>
      </w:r>
    </w:p>
    <w:p w14:paraId="7C309AFF" w14:textId="11C82AD2" w:rsidR="000F603B" w:rsidRDefault="000F603B" w:rsidP="000F603B">
      <w:pPr>
        <w:pStyle w:val="Heading2"/>
      </w:pPr>
      <w:r>
        <w:t>Abstract</w:t>
      </w:r>
    </w:p>
    <w:p w14:paraId="471F6E97" w14:textId="6F2F9C39" w:rsidR="000F603B" w:rsidRDefault="000F603B" w:rsidP="000F603B">
      <w:r>
        <w:tab/>
      </w:r>
      <w:r w:rsidR="00E4404D">
        <w:t xml:space="preserve">The </w:t>
      </w:r>
      <w:r w:rsidR="00657B90">
        <w:t>lens equation is used to determine the position of the image relative to the object and the lens properties</w:t>
      </w:r>
      <w:r w:rsidR="007B5090">
        <w:t>.</w:t>
      </w:r>
      <w:r w:rsidR="00657B90">
        <w:t xml:space="preserve"> Magnification is also found. Different methods can be used to measure the </w:t>
      </w:r>
      <w:r w:rsidR="00B14741">
        <w:t>lens’</w:t>
      </w:r>
      <w:r w:rsidR="00657B90">
        <w:t xml:space="preserve"> properties.</w:t>
      </w:r>
    </w:p>
    <w:p w14:paraId="519E5389" w14:textId="77777777" w:rsidR="000F603B" w:rsidRDefault="000F603B" w:rsidP="000F603B">
      <w:pPr>
        <w:pStyle w:val="Heading2"/>
      </w:pPr>
      <w:r>
        <w:t>Introduction</w:t>
      </w:r>
    </w:p>
    <w:p w14:paraId="00335762" w14:textId="57B40181" w:rsidR="000F603B" w:rsidRDefault="00857F12" w:rsidP="008D6250">
      <w:pPr>
        <w:ind w:firstLine="720"/>
      </w:pPr>
      <w:r>
        <w:t>The</w:t>
      </w:r>
      <w:r w:rsidR="00E46A3D">
        <w:t xml:space="preserve"> refraction </w:t>
      </w:r>
      <w:r w:rsidR="00657B90">
        <w:t xml:space="preserve">is also at the base of lenses and lens equation. When were </w:t>
      </w:r>
      <w:r w:rsidR="00B14741">
        <w:t>the first</w:t>
      </w:r>
      <w:r w:rsidR="00657B90">
        <w:t xml:space="preserve"> lenses produced? What are chromatic and spherical aberrations?</w:t>
      </w:r>
      <w:r w:rsidR="002C7C1A">
        <w:t xml:space="preserve"> Can you find any more examples and practical uses</w:t>
      </w:r>
      <w:r w:rsidR="00657B90">
        <w:t xml:space="preserve"> for lenses</w:t>
      </w:r>
      <w:r w:rsidR="002C7C1A">
        <w:t>?</w:t>
      </w:r>
    </w:p>
    <w:p w14:paraId="6ED63C7C" w14:textId="3E8A1A49" w:rsidR="000F603B" w:rsidRDefault="00E9614C" w:rsidP="00E9614C">
      <w:pPr>
        <w:pStyle w:val="Heading2"/>
      </w:pPr>
      <w:r>
        <w:t>Experimental Setup</w:t>
      </w:r>
    </w:p>
    <w:p w14:paraId="4D458F58" w14:textId="63D3696F" w:rsidR="002F08C0" w:rsidRDefault="00101080" w:rsidP="00E9614C">
      <w:r>
        <w:rPr>
          <w:noProof/>
        </w:rPr>
        <mc:AlternateContent>
          <mc:Choice Requires="wpg">
            <w:drawing>
              <wp:anchor distT="0" distB="0" distL="114300" distR="114300" simplePos="0" relativeHeight="251643904" behindDoc="0" locked="0" layoutInCell="1" allowOverlap="1" wp14:anchorId="2F8C6F59" wp14:editId="650C048D">
                <wp:simplePos x="0" y="0"/>
                <wp:positionH relativeFrom="margin">
                  <wp:posOffset>1629833</wp:posOffset>
                </wp:positionH>
                <wp:positionV relativeFrom="paragraph">
                  <wp:posOffset>549910</wp:posOffset>
                </wp:positionV>
                <wp:extent cx="2700867" cy="1985221"/>
                <wp:effectExtent l="0" t="0" r="4445" b="15240"/>
                <wp:wrapTopAndBottom/>
                <wp:docPr id="28" name="Group 28" descr=" The experimental setup schematic"/>
                <wp:cNvGraphicFramePr/>
                <a:graphic xmlns:a="http://schemas.openxmlformats.org/drawingml/2006/main">
                  <a:graphicData uri="http://schemas.microsoft.com/office/word/2010/wordprocessingGroup">
                    <wpg:wgp>
                      <wpg:cNvGrpSpPr/>
                      <wpg:grpSpPr>
                        <a:xfrm>
                          <a:off x="0" y="0"/>
                          <a:ext cx="2700867" cy="1985221"/>
                          <a:chOff x="591131" y="281636"/>
                          <a:chExt cx="3188025" cy="2166908"/>
                        </a:xfrm>
                      </wpg:grpSpPr>
                      <pic:pic xmlns:pic="http://schemas.openxmlformats.org/drawingml/2006/picture">
                        <pic:nvPicPr>
                          <pic:cNvPr id="1" name="Picture 1" descr="Photograph of a physics optics setup on a table, featuring a laser source, two circular apertures with adjustable mounts, and a target screen with a diffraction pattern. The apparatus is arranged linearly on a rail, used to demonstrate light diffraction and interference phenomena."/>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rcRect l="2794" r="2794"/>
                          <a:stretch/>
                        </pic:blipFill>
                        <pic:spPr>
                          <a:xfrm>
                            <a:off x="643889" y="442707"/>
                            <a:ext cx="2907299" cy="1554930"/>
                          </a:xfrm>
                          <a:prstGeom prst="rect">
                            <a:avLst/>
                          </a:prstGeom>
                        </pic:spPr>
                      </pic:pic>
                      <wps:wsp>
                        <wps:cNvPr id="27" name="Text Box 27">
                          <a:extLst>
                            <a:ext uri="{C183D7F6-B498-43B3-948B-1728B52AA6E4}">
                              <adec:decorative xmlns:adec="http://schemas.microsoft.com/office/drawing/2017/decorative" val="1"/>
                            </a:ext>
                          </a:extLst>
                        </wps:cNvPr>
                        <wps:cNvSpPr txBox="1"/>
                        <wps:spPr>
                          <a:xfrm>
                            <a:off x="1224902" y="537548"/>
                            <a:ext cx="1199585" cy="325875"/>
                          </a:xfrm>
                          <a:prstGeom prst="rect">
                            <a:avLst/>
                          </a:prstGeom>
                          <a:noFill/>
                          <a:ln w="6350">
                            <a:noFill/>
                          </a:ln>
                        </wps:spPr>
                        <wps:txbx>
                          <w:txbxContent>
                            <w:p w14:paraId="6A0BD8A7" w14:textId="6842C68B" w:rsidR="0042139F" w:rsidRDefault="00657B90">
                              <w:r>
                                <w:t>Lens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a:extLst>
                            <a:ext uri="{C183D7F6-B498-43B3-948B-1728B52AA6E4}">
                              <adec:decorative xmlns:adec="http://schemas.microsoft.com/office/drawing/2017/decorative" val="1"/>
                            </a:ext>
                          </a:extLst>
                        </wps:cNvPr>
                        <wps:cNvSpPr txBox="1"/>
                        <wps:spPr>
                          <a:xfrm>
                            <a:off x="3089100" y="281636"/>
                            <a:ext cx="690056" cy="325875"/>
                          </a:xfrm>
                          <a:prstGeom prst="rect">
                            <a:avLst/>
                          </a:prstGeom>
                          <a:noFill/>
                          <a:ln w="6350">
                            <a:noFill/>
                          </a:ln>
                        </wps:spPr>
                        <wps:txbx>
                          <w:txbxContent>
                            <w:p w14:paraId="7A5FB8DE" w14:textId="78ACEAF7" w:rsidR="000E3C5D" w:rsidRDefault="00657B90">
                              <w:r>
                                <w:t>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a:extLst>
                            <a:ext uri="{C183D7F6-B498-43B3-948B-1728B52AA6E4}">
                              <adec:decorative xmlns:adec="http://schemas.microsoft.com/office/drawing/2017/decorative" val="1"/>
                            </a:ext>
                          </a:extLst>
                        </wps:cNvPr>
                        <wps:cNvSpPr txBox="1"/>
                        <wps:spPr>
                          <a:xfrm>
                            <a:off x="591131" y="2013967"/>
                            <a:ext cx="1497143" cy="434577"/>
                          </a:xfrm>
                          <a:prstGeom prst="rect">
                            <a:avLst/>
                          </a:prstGeom>
                          <a:noFill/>
                          <a:ln w="6350">
                            <a:noFill/>
                          </a:ln>
                        </wps:spPr>
                        <wps:txbx>
                          <w:txbxContent>
                            <w:p w14:paraId="7434D12C" w14:textId="5A29B1A3" w:rsidR="000E3C5D" w:rsidRDefault="00657B90">
                              <w:r>
                                <w:t>Image source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 name="Text Box 2">
                          <a:extLst>
                            <a:ext uri="{C183D7F6-B498-43B3-948B-1728B52AA6E4}">
                              <adec:decorative xmlns:adec="http://schemas.microsoft.com/office/drawing/2017/decorative" val="1"/>
                            </a:ext>
                          </a:extLst>
                        </wps:cNvPr>
                        <wps:cNvSpPr txBox="1"/>
                        <wps:spPr>
                          <a:xfrm rot="20759961">
                            <a:off x="1927821" y="1184083"/>
                            <a:ext cx="1497141" cy="434576"/>
                          </a:xfrm>
                          <a:prstGeom prst="rect">
                            <a:avLst/>
                          </a:prstGeom>
                          <a:noFill/>
                          <a:ln w="6350">
                            <a:noFill/>
                          </a:ln>
                        </wps:spPr>
                        <wps:txbx>
                          <w:txbxContent>
                            <w:p w14:paraId="2AD198DE" w14:textId="1B7AAB5D" w:rsidR="00101080" w:rsidRDefault="00101080">
                              <w:r>
                                <w:t>Optical track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F8C6F59" id="Group 28" o:spid="_x0000_s1026" alt=" The experimental setup schematic" style="position:absolute;margin-left:128.35pt;margin-top:43.3pt;width:212.65pt;height:156.3pt;z-index:251643904;mso-position-horizontal-relative:margin;mso-width-relative:margin;mso-height-relative:margin" coordorigin="5911,2816" coordsize="31880,21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Photograph of a physics optics setup on a table, featuring a laser source, two circular apertures with adjustable mounts, and a target screen with a diffraction pattern. The apparatus is arranged linearly on a rail, used to demonstrate light diffraction and interference phenomena." style="position:absolute;left:6438;top:4427;width:29073;height:15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">
                  <v:imagedata r:id="rId10" o:title="Photograph of a physics optics setup on a table, featuring a laser source, two circular apertures with adjustable mounts, and a target screen with a diffraction pattern" cropleft="1831f" cropright="1831f"/>
                </v:shape>
                <v:shapetype id="_x0000_t202" coordsize="21600,21600" o:spt="202" path="m,l,21600r21600,l21600,xe">
                  <v:stroke joinstyle="miter"/>
                  <v:path gradientshapeok="t" o:connecttype="rect"/>
                </v:shapetype>
                <v:shape id="Text Box 27" o:spid="_x0000_s1028" type="#_x0000_t202" alt="&quot;&quot;" style="position:absolute;left:12249;top:5375;width:11995;height:3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" filled="f" stroked="f" strokeweight=".5pt">
                  <v:textbox inset="0,0,0,0">
                    <w:txbxContent>
                      <w:p w14:paraId="6A0BD8A7" w14:textId="6842C68B" w:rsidR="0042139F" w:rsidRDefault="00657B90">
                        <w:r>
                          <w:t>Lens</w:t>
                        </w:r>
                      </w:p>
                    </w:txbxContent>
                  </v:textbox>
                </v:shape>
                <v:shape id="Text Box 29" o:spid="_x0000_s1029" type="#_x0000_t202" alt="&quot;&quot;" style="position:absolute;left:30891;top:2816;width:6900;height:3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" filled="f" stroked="f" strokeweight=".5pt">
                  <v:textbox inset="0,0,0,0">
                    <w:txbxContent>
                      <w:p w14:paraId="7A5FB8DE" w14:textId="78ACEAF7" w:rsidR="000E3C5D" w:rsidRDefault="00657B90">
                        <w:r>
                          <w:t>Screen</w:t>
                        </w:r>
                      </w:p>
                    </w:txbxContent>
                  </v:textbox>
                </v:shape>
                <v:shape id="Text Box 30" o:spid="_x0000_s1030" type="#_x0000_t202" alt="&quot;&quot;" style="position:absolute;left:5911;top:20139;width:14971;height:4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" filled="f" stroked="f" strokeweight=".5pt">
                  <v:textbox inset="0,0,0,0">
                    <w:txbxContent>
                      <w:p w14:paraId="7434D12C" w14:textId="5A29B1A3" w:rsidR="000E3C5D" w:rsidRDefault="00657B90">
                        <w:r>
                          <w:t>Image source</w:t>
                        </w:r>
                      </w:p>
                    </w:txbxContent>
                  </v:textbox>
                </v:shape>
                <v:shape id="Text Box 2" o:spid="_x0000_s1031" type="#_x0000_t202" alt="&quot;&quot;" style="position:absolute;left:19278;top:11840;width:14971;height:4346;rotation:-91754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" filled="f" stroked="f" strokeweight=".5pt">
                  <v:textbox inset="0,0,0,0">
                    <w:txbxContent>
                      <w:p w14:paraId="2AD198DE" w14:textId="1B7AAB5D" w:rsidR="00101080" w:rsidRDefault="00101080">
                        <w:r>
                          <w:t>Optical track</w:t>
                        </w:r>
                      </w:p>
                    </w:txbxContent>
                  </v:textbox>
                </v:shape>
                <w10:wrap type="topAndBottom" anchorx="margin"/>
              </v:group>
            </w:pict>
          </mc:Fallback>
        </mc:AlternateContent>
      </w:r>
      <w:r w:rsidR="00E9614C">
        <w:tab/>
      </w:r>
      <w:r w:rsidR="002C7C1A">
        <w:t xml:space="preserve">The experimental setup in </w:t>
      </w:r>
      <w:r w:rsidR="002F08C0">
        <w:t>Figure 1</w:t>
      </w:r>
      <w:r w:rsidR="002C7C1A">
        <w:t xml:space="preserve"> shows the </w:t>
      </w:r>
      <w:r w:rsidR="0071143C">
        <w:t xml:space="preserve">optical track, image source (object), a screen and </w:t>
      </w:r>
      <w:r w:rsidR="00D7080A">
        <w:t>a</w:t>
      </w:r>
      <w:r w:rsidR="0071143C">
        <w:t xml:space="preserve"> lens</w:t>
      </w:r>
      <w:r w:rsidR="00C92459">
        <w:t>.</w:t>
      </w:r>
      <w:r w:rsidR="0071143C">
        <w:t xml:space="preserve"> Laser and acrylic block are now shown.</w:t>
      </w:r>
    </w:p>
    <w:p w14:paraId="288B2755" w14:textId="2369361C" w:rsidR="00101080" w:rsidRDefault="00101080" w:rsidP="00E9614C">
      <w:r>
        <w:rPr>
          <w:noProof/>
        </w:rPr>
        <mc:AlternateContent>
          <mc:Choice Requires="wps">
            <w:drawing>
              <wp:anchor distT="0" distB="0" distL="114300" distR="114300" simplePos="0" relativeHeight="251633664" behindDoc="0" locked="0" layoutInCell="1" allowOverlap="1" wp14:anchorId="10B848D1" wp14:editId="46A94DAC">
                <wp:simplePos x="0" y="0"/>
                <wp:positionH relativeFrom="margin">
                  <wp:align>center</wp:align>
                </wp:positionH>
                <wp:positionV relativeFrom="paragraph">
                  <wp:posOffset>1874131</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CA1CD11" w:rsidR="00281BB1" w:rsidRPr="00C74B08" w:rsidRDefault="00281BB1" w:rsidP="00281BB1">
                            <w:pPr>
                              <w:pStyle w:val="Caption"/>
                              <w:rPr>
                                <w:noProof/>
                                <w:sz w:val="24"/>
                              </w:rPr>
                            </w:pPr>
                            <w:bookmarkStart w:id="0" w:name="_Ref101896863"/>
                            <w:r>
                              <w:t xml:space="preserve">Figure </w:t>
                            </w:r>
                            <w:fldSimple w:instr=" SEQ Figure \* ARABIC ">
                              <w:r w:rsidR="00F9226A">
                                <w:rPr>
                                  <w:noProof/>
                                </w:rPr>
                                <w:t>1</w:t>
                              </w:r>
                            </w:fldSimple>
                            <w:bookmarkEnd w:id="0"/>
                            <w:r>
                              <w:t>: The experimental setup schematic.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2" type="#_x0000_t202" style="position:absolute;margin-left:0;margin-top:147.55pt;width:396.5pt;height:.05pt;z-index:2516336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1eGQIAAD8EAAAOAAAAZHJzL2Uyb0RvYy54bWysU8Fu2zAMvQ/YPwi6L07apRiMOEWWIsOA&#10;oC2QDj0rshwLkEWNUmJnXz9KtpOt22nYRaZJihTfe1zcd41hJ4Vegy34bDLlTFkJpbaHgn972Xz4&#10;x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" stroked="f">
                <v:textbox style="mso-fit-shape-to-text:t" inset="0,0,0,0">
                  <w:txbxContent>
                    <w:p w14:paraId="6E6775AD" w14:textId="3CA1CD11" w:rsidR="00281BB1" w:rsidRPr="00C74B08" w:rsidRDefault="00281BB1" w:rsidP="00281BB1">
                      <w:pPr>
                        <w:pStyle w:val="Caption"/>
                        <w:rPr>
                          <w:noProof/>
                          <w:sz w:val="24"/>
                        </w:rPr>
                      </w:pPr>
                      <w:bookmarkStart w:id="1" w:name="_Ref101896863"/>
                      <w:r>
                        <w:t xml:space="preserve">Figure </w:t>
                      </w:r>
                      <w:fldSimple w:instr=" SEQ Figure \* ARABIC ">
                        <w:r w:rsidR="00F9226A">
                          <w:rPr>
                            <w:noProof/>
                          </w:rPr>
                          <w:t>1</w:t>
                        </w:r>
                      </w:fldSimple>
                      <w:bookmarkEnd w:id="1"/>
                      <w:r>
                        <w:t>: The experimental setup schematic.</w:t>
                      </w:r>
                    </w:p>
                  </w:txbxContent>
                </v:textbox>
                <w10:wrap anchorx="margin"/>
              </v:shape>
            </w:pict>
          </mc:Fallback>
        </mc:AlternateContent>
      </w:r>
    </w:p>
    <w:p w14:paraId="19AD5905" w14:textId="08ACA7FC" w:rsidR="002F08C0" w:rsidRDefault="00914E6C" w:rsidP="00914E6C">
      <w:pPr>
        <w:pStyle w:val="Heading3"/>
      </w:pPr>
      <w:r>
        <w:t>Procedure</w:t>
      </w:r>
    </w:p>
    <w:p w14:paraId="0D9CE69C" w14:textId="6D63EAB7" w:rsidR="00AD5C4F" w:rsidRDefault="00E67627" w:rsidP="00AD5C4F">
      <w:r>
        <w:tab/>
      </w:r>
      <w:r w:rsidR="00AD31C1">
        <w:t>Listen to laser safety very carefully. Never look at the laser directly</w:t>
      </w:r>
      <w:r w:rsidR="000D0A93">
        <w:t xml:space="preserve"> </w:t>
      </w:r>
      <w:r w:rsidR="00AD31C1">
        <w:t>(the light emission point), never point it at any person or reflective surface!!</w:t>
      </w:r>
    </w:p>
    <w:p w14:paraId="3F0EC452" w14:textId="508EF236" w:rsidR="00AC2051" w:rsidRDefault="00AC2051" w:rsidP="00AD5C4F">
      <w:r>
        <w:t xml:space="preserve">Three methods will be used to determine the focal length of </w:t>
      </w:r>
      <w:r w:rsidR="00B14741">
        <w:t>the</w:t>
      </w:r>
      <w:r>
        <w:t xml:space="preserve"> lens (</w:t>
      </w:r>
      <w:r w:rsidR="00B00B27">
        <w:t>a</w:t>
      </w:r>
      <w:r>
        <w:t xml:space="preserve"> lens </w:t>
      </w:r>
      <w:r w:rsidR="00B00B27">
        <w:t>is</w:t>
      </w:r>
      <w:r>
        <w:t xml:space="preserve"> provided).</w:t>
      </w:r>
    </w:p>
    <w:p w14:paraId="2CD7F4E2" w14:textId="0A85AB38" w:rsidR="00AC2051" w:rsidRDefault="00AC2051" w:rsidP="00B00B27">
      <w:pPr>
        <w:ind w:firstLine="720"/>
      </w:pPr>
      <w:r w:rsidRPr="00D55C47">
        <w:rPr>
          <w:b/>
          <w:bCs/>
        </w:rPr>
        <w:t>Method</w:t>
      </w:r>
      <w:r>
        <w:t xml:space="preserve"> </w:t>
      </w:r>
      <w:r w:rsidRPr="00D55C47">
        <w:rPr>
          <w:b/>
          <w:bCs/>
        </w:rPr>
        <w:t>1</w:t>
      </w:r>
      <w:r>
        <w:t xml:space="preserve">: Parallel beam shift. </w:t>
      </w:r>
    </w:p>
    <w:p w14:paraId="45064774" w14:textId="77777777" w:rsidR="00455100" w:rsidRDefault="00455100" w:rsidP="00AC2051"/>
    <w:p w14:paraId="2B6DD6EE" w14:textId="37BD50C8" w:rsidR="00AC2051" w:rsidRDefault="00AC2051" w:rsidP="000B27D0">
      <w:pPr>
        <w:ind w:firstLine="720"/>
      </w:pPr>
      <w:r>
        <w:lastRenderedPageBreak/>
        <w:t>A laser beam is aligned to pass through the center of the lens. A slab of transparent material</w:t>
      </w:r>
      <w:r w:rsidR="002E7F79">
        <w:t xml:space="preserve"> (acrylic block)</w:t>
      </w:r>
      <w:r>
        <w:t xml:space="preserve"> is then rotated in the beam in front of the lens. Refraction in the slab produces beams parallel to the central axis beam. Since parallel rays converge at the focal point of a lens, the distance from the lens to a screen can be varied until the rotation of the slab produces no motion in the position of the laser beam on the screen. When this condition is met, the image distance is equal to the focal length.</w:t>
      </w:r>
    </w:p>
    <w:p w14:paraId="74D0D4EE" w14:textId="77777777" w:rsidR="00455100" w:rsidRDefault="00455100" w:rsidP="00AC2051"/>
    <w:p w14:paraId="516BED6B" w14:textId="16A5B10A" w:rsidR="00C5590D" w:rsidRDefault="002E7F79" w:rsidP="00AC2051">
      <w:r>
        <w:rPr>
          <w:noProof/>
        </w:rPr>
        <mc:AlternateContent>
          <mc:Choice Requires="wpg">
            <w:drawing>
              <wp:anchor distT="0" distB="0" distL="114300" distR="114300" simplePos="0" relativeHeight="251680768" behindDoc="0" locked="0" layoutInCell="1" allowOverlap="1" wp14:anchorId="7BD3CC1D" wp14:editId="0420919A">
                <wp:simplePos x="0" y="0"/>
                <wp:positionH relativeFrom="column">
                  <wp:posOffset>144780</wp:posOffset>
                </wp:positionH>
                <wp:positionV relativeFrom="paragraph">
                  <wp:posOffset>73025</wp:posOffset>
                </wp:positionV>
                <wp:extent cx="5640070" cy="1038225"/>
                <wp:effectExtent l="0" t="190500" r="17780" b="28575"/>
                <wp:wrapNone/>
                <wp:docPr id="32" name="Group 32" descr="The experimental setup schematic for method 1"/>
                <wp:cNvGraphicFramePr/>
                <a:graphic xmlns:a="http://schemas.openxmlformats.org/drawingml/2006/main">
                  <a:graphicData uri="http://schemas.microsoft.com/office/word/2010/wordprocessingGroup">
                    <wpg:wgp>
                      <wpg:cNvGrpSpPr/>
                      <wpg:grpSpPr>
                        <a:xfrm>
                          <a:off x="0" y="0"/>
                          <a:ext cx="5640070" cy="1038225"/>
                          <a:chOff x="0" y="0"/>
                          <a:chExt cx="5640309" cy="1038482"/>
                        </a:xfrm>
                      </wpg:grpSpPr>
                      <wps:wsp>
                        <wps:cNvPr id="11" name="Straight Connector 11"/>
                        <wps:cNvCnPr/>
                        <wps:spPr>
                          <a:xfrm>
                            <a:off x="1081378" y="386632"/>
                            <a:ext cx="583565"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6" name="Oval 6"/>
                        <wps:cNvSpPr/>
                        <wps:spPr>
                          <a:xfrm>
                            <a:off x="3474720" y="994"/>
                            <a:ext cx="108585" cy="768985"/>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756832" y="42727"/>
                            <a:ext cx="761256" cy="715224"/>
                          </a:xfrm>
                          <a:prstGeom prst="rect">
                            <a:avLst/>
                          </a:prstGeom>
                          <a:ln>
                            <a:noFill/>
                          </a:ln>
                          <a:effectLst>
                            <a:outerShdw blurRad="184150" dist="241300" dir="11520000" sx="110000" sy="110000" algn="ctr">
                              <a:srgbClr val="000000">
                                <a:alpha val="18000"/>
                              </a:srgbClr>
                            </a:outerShdw>
                          </a:effectLst>
                          <a:scene3d>
                            <a:camera prst="perspectiveFront" fov="5100000">
                              <a:rot lat="0" lon="2100000" rev="0"/>
                            </a:camera>
                            <a:lightRig rig="flood" dir="t">
                              <a:rot lat="0" lon="0" rev="13800000"/>
                            </a:lightRig>
                          </a:scene3d>
                          <a:sp3d extrusionH="107950" prstMaterial="plastic">
                            <a:bevelT w="82550" h="63500" prst="divot"/>
                            <a:bevelB/>
                          </a:sp3d>
                        </wps:spPr>
                        <wps:style>
                          <a:lnRef idx="2">
                            <a:schemeClr val="accent2"/>
                          </a:lnRef>
                          <a:fillRef idx="1">
                            <a:schemeClr val="lt1"/>
                          </a:fillRef>
                          <a:effectRef idx="0">
                            <a:schemeClr val="accent2"/>
                          </a:effectRef>
                          <a:fontRef idx="minor">
                            <a:schemeClr val="dk1"/>
                          </a:fontRef>
                        </wps:style>
                        <wps:txbx>
                          <w:txbxContent>
                            <w:p w14:paraId="036B43AB" w14:textId="77777777" w:rsidR="00B47A83" w:rsidRDefault="00B47A83" w:rsidP="00B47A83"/>
                            <w:p w14:paraId="3595B9D2" w14:textId="2BF23F49" w:rsidR="00AC2051" w:rsidRDefault="00AC2051" w:rsidP="00B47A83">
                              <w:r>
                                <w:t>Screen</w:t>
                              </w:r>
                              <w:r w:rsidR="002E7F79">
                                <w:t xml:space="preserv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a:off x="11927" y="390607"/>
                            <a:ext cx="5064898"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8" name="Straight Connector 18"/>
                        <wps:cNvCnPr/>
                        <wps:spPr>
                          <a:xfrm>
                            <a:off x="2429124" y="239533"/>
                            <a:ext cx="1085456"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20" name="Straight Connector 20"/>
                        <wps:cNvCnPr/>
                        <wps:spPr>
                          <a:xfrm>
                            <a:off x="3510501" y="239533"/>
                            <a:ext cx="1543102" cy="147534"/>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22" name="Straight Connector 22"/>
                        <wps:cNvCnPr/>
                        <wps:spPr>
                          <a:xfrm flipV="1">
                            <a:off x="3526404" y="398559"/>
                            <a:ext cx="1530821" cy="171454"/>
                          </a:xfrm>
                          <a:prstGeom prst="line">
                            <a:avLst/>
                          </a:prstGeom>
                          <a:ln>
                            <a:prstDash val="dash"/>
                          </a:ln>
                        </wps:spPr>
                        <wps:style>
                          <a:lnRef idx="3">
                            <a:schemeClr val="accent6"/>
                          </a:lnRef>
                          <a:fillRef idx="0">
                            <a:schemeClr val="accent6"/>
                          </a:fillRef>
                          <a:effectRef idx="2">
                            <a:schemeClr val="accent6"/>
                          </a:effectRef>
                          <a:fontRef idx="minor">
                            <a:schemeClr val="tx1"/>
                          </a:fontRef>
                        </wps:style>
                        <wps:bodyPr/>
                      </wps:wsp>
                      <wps:wsp>
                        <wps:cNvPr id="8" name="Rectangle 8"/>
                        <wps:cNvSpPr/>
                        <wps:spPr>
                          <a:xfrm rot="1166677">
                            <a:off x="1705390" y="0"/>
                            <a:ext cx="678815" cy="606425"/>
                          </a:xfrm>
                          <a:prstGeom prst="rect">
                            <a:avLst/>
                          </a:prstGeom>
                          <a:solidFill>
                            <a:srgbClr val="FFFFFF">
                              <a:alpha val="74902"/>
                            </a:srgbClr>
                          </a:solidFill>
                        </wps:spPr>
                        <wps:style>
                          <a:lnRef idx="2">
                            <a:schemeClr val="accent5"/>
                          </a:lnRef>
                          <a:fillRef idx="1">
                            <a:schemeClr val="lt1"/>
                          </a:fillRef>
                          <a:effectRef idx="0">
                            <a:schemeClr val="accent5"/>
                          </a:effectRef>
                          <a:fontRef idx="minor">
                            <a:schemeClr val="dk1"/>
                          </a:fontRef>
                        </wps:style>
                        <wps:txbx>
                          <w:txbxContent>
                            <w:p w14:paraId="3D8B1712" w14:textId="64DAEC1F" w:rsidR="00226E36" w:rsidRDefault="00226E36" w:rsidP="00226E36">
                              <w:pPr>
                                <w:jc w:val="center"/>
                              </w:pPr>
                              <w:r>
                                <w:t>Acrylic block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rot="21336266">
                            <a:off x="4005801" y="86801"/>
                            <a:ext cx="678815" cy="606425"/>
                          </a:xfrm>
                          <a:prstGeom prst="rect">
                            <a:avLst/>
                          </a:prstGeom>
                          <a:solidFill>
                            <a:srgbClr val="969696">
                              <a:alpha val="40000"/>
                            </a:srgbClr>
                          </a:solidFill>
                        </wps:spPr>
                        <wps:style>
                          <a:lnRef idx="2">
                            <a:schemeClr val="accent5"/>
                          </a:lnRef>
                          <a:fillRef idx="1">
                            <a:schemeClr val="lt1"/>
                          </a:fillRef>
                          <a:effectRef idx="0">
                            <a:schemeClr val="accent5"/>
                          </a:effectRef>
                          <a:fontRef idx="minor">
                            <a:schemeClr val="dk1"/>
                          </a:fontRef>
                        </wps:style>
                        <wps:txbx>
                          <w:txbxContent>
                            <w:p w14:paraId="131D21E1" w14:textId="77777777" w:rsidR="00B47A83" w:rsidRDefault="00B47A83" w:rsidP="00226E36">
                              <w:pPr>
                                <w:jc w:val="center"/>
                              </w:pPr>
                            </w:p>
                            <w:p w14:paraId="1E15D7B2" w14:textId="6979C4BA" w:rsidR="00B47A83" w:rsidRDefault="00B47A83" w:rsidP="00226E36">
                              <w:pPr>
                                <w:jc w:val="center"/>
                              </w:pPr>
                              <w:r>
                                <w:t>Screen 2</w:t>
                              </w:r>
                            </w:p>
                          </w:txbxContent>
                        </wps:txbx>
                        <wps:bodyPr rot="0" spcFirstLastPara="0" vertOverflow="overflow" horzOverflow="overflow" vert="horz" wrap="square" lIns="0" tIns="91440" rIns="0" bIns="0" numCol="1" spcCol="0" rtlCol="0" fromWordArt="0" anchor="ctr" anchorCtr="0" forceAA="0" compatLnSpc="1">
                          <a:prstTxWarp prst="textNoShape">
                            <a:avLst/>
                          </a:prstTxWarp>
                          <a:noAutofit/>
                        </wps:bodyPr>
                      </wps:wsp>
                      <wps:wsp>
                        <wps:cNvPr id="12" name="Straight Connector 12"/>
                        <wps:cNvCnPr/>
                        <wps:spPr>
                          <a:xfrm flipV="1">
                            <a:off x="1677726" y="243508"/>
                            <a:ext cx="742950" cy="139065"/>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5" name="Rectangle 5"/>
                        <wps:cNvSpPr/>
                        <wps:spPr>
                          <a:xfrm>
                            <a:off x="540689" y="243508"/>
                            <a:ext cx="535563" cy="27114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1EBD2D60" w14:textId="21683A58" w:rsidR="00AC2051" w:rsidRDefault="00AC2051" w:rsidP="00AC2051">
                              <w:pPr>
                                <w:jc w:val="center"/>
                              </w:pPr>
                              <w:r>
                                <w:t>Laser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a:off x="2441051" y="569512"/>
                            <a:ext cx="1085456" cy="0"/>
                          </a:xfrm>
                          <a:prstGeom prst="line">
                            <a:avLst/>
                          </a:prstGeom>
                          <a:ln>
                            <a:prstDash val="dash"/>
                          </a:ln>
                        </wps:spPr>
                        <wps:style>
                          <a:lnRef idx="3">
                            <a:schemeClr val="accent6"/>
                          </a:lnRef>
                          <a:fillRef idx="0">
                            <a:schemeClr val="accent6"/>
                          </a:fillRef>
                          <a:effectRef idx="2">
                            <a:schemeClr val="accent6"/>
                          </a:effectRef>
                          <a:fontRef idx="minor">
                            <a:schemeClr val="tx1"/>
                          </a:fontRef>
                        </wps:style>
                        <wps:bodyPr/>
                      </wps:wsp>
                      <wps:wsp>
                        <wps:cNvPr id="3" name="Rectangle 3"/>
                        <wps:cNvSpPr/>
                        <wps:spPr>
                          <a:xfrm>
                            <a:off x="0" y="843832"/>
                            <a:ext cx="5640309" cy="194650"/>
                          </a:xfrm>
                          <a:prstGeom prst="rect">
                            <a:avLst/>
                          </a:prstGeom>
                          <a:ln>
                            <a:solidFill>
                              <a:schemeClr val="tx1"/>
                            </a:solidFill>
                          </a:ln>
                        </wps:spPr>
                        <wps:style>
                          <a:lnRef idx="2">
                            <a:schemeClr val="accent5"/>
                          </a:lnRef>
                          <a:fillRef idx="1">
                            <a:schemeClr val="lt1"/>
                          </a:fillRef>
                          <a:effectRef idx="0">
                            <a:schemeClr val="accent5"/>
                          </a:effectRef>
                          <a:fontRef idx="minor">
                            <a:schemeClr val="dk1"/>
                          </a:fontRef>
                        </wps:style>
                        <wps:txbx>
                          <w:txbxContent>
                            <w:p w14:paraId="4D701C0D" w14:textId="063EB538" w:rsidR="00AC2051" w:rsidRDefault="00AC2051" w:rsidP="00AC2051">
                              <w:pPr>
                                <w:jc w:val="center"/>
                              </w:pPr>
                              <w:r>
                                <w:t>Optical Track</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wps:wsp>
                        <wps:cNvPr id="16" name="Text Box 16"/>
                        <wps:cNvSpPr txBox="1"/>
                        <wps:spPr>
                          <a:xfrm>
                            <a:off x="0" y="199776"/>
                            <a:ext cx="556862" cy="350041"/>
                          </a:xfrm>
                          <a:prstGeom prst="rect">
                            <a:avLst/>
                          </a:prstGeom>
                          <a:noFill/>
                          <a:ln w="6350">
                            <a:noFill/>
                          </a:ln>
                        </wps:spPr>
                        <wps:txbx>
                          <w:txbxContent>
                            <w:p w14:paraId="16ABE44E" w14:textId="32310C34" w:rsidR="00B47A83" w:rsidRDefault="00B47A83" w:rsidP="00B47A83">
                              <w:r>
                                <w:t>Optical 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4" name="Oval 24"/>
                        <wps:cNvSpPr/>
                        <wps:spPr>
                          <a:xfrm>
                            <a:off x="4440804" y="295192"/>
                            <a:ext cx="45719" cy="71562"/>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4448755" y="434340"/>
                            <a:ext cx="45719" cy="71562"/>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5050570" y="357146"/>
                            <a:ext cx="45719" cy="71562"/>
                          </a:xfrm>
                          <a:prstGeom prst="ellips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BD3CC1D" id="Group 32" o:spid="_x0000_s1033" alt="The experimental setup schematic for method 1" style="position:absolute;margin-left:11.4pt;margin-top:5.75pt;width:444.1pt;height:81.75pt;z-index:251680768" coordsize="56403,10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">
                <v:line id="Straight Connector 11" o:spid="_x0000_s1034" style="position:absolute;visibility:visible;mso-wrap-style:square" from="10813,3866" to="16649,3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" strokecolor="#70ad47 [3209]" strokeweight="1.5pt">
                  <v:stroke joinstyle="miter"/>
                </v:line>
                <v:oval id="Oval 6" o:spid="_x0000_s1035" style="position:absolute;left:34747;top:9;width:1086;height:7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" fillcolor="#9ecb81 [2169]" strokecolor="#70ad47 [3209]" strokeweight=".5pt">
                  <v:fill color2="#8ac066 [2617]" rotate="t" colors="0 #b5d5a7;.5 #aace99;1 #9cca86" focus="100%" type="gradient">
                    <o:fill v:ext="view" type="gradientUnscaled"/>
                  </v:fill>
                  <v:stroke joinstyle="miter"/>
                </v:oval>
                <v:rect id="Rectangle 7" o:spid="_x0000_s1036" style="position:absolute;left:47568;top:427;width:7612;height:7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" fillcolor="white [3201]" stroked="f" strokeweight="1pt">
                  <v:shadow on="t" type="perspective" color="black" opacity="11796f" offset="-6.55631mm,-1.39358mm" matrix="72090f,,,72090f"/>
                  <o:extrusion v:ext="view" rotationangle=",35" viewpoint="0,0" viewpointorigin="0,0" skewangle="45" skewamt="0" type="perspective"/>
                  <v:textbox>
                    <w:txbxContent>
                      <w:p w14:paraId="036B43AB" w14:textId="77777777" w:rsidR="00B47A83" w:rsidRDefault="00B47A83" w:rsidP="00B47A83"/>
                      <w:p w14:paraId="3595B9D2" w14:textId="2BF23F49" w:rsidR="00AC2051" w:rsidRDefault="00AC2051" w:rsidP="00B47A83">
                        <w:r>
                          <w:t>Screen</w:t>
                        </w:r>
                        <w:r w:rsidR="002E7F79">
                          <w:t xml:space="preserve"> 1</w:t>
                        </w:r>
                      </w:p>
                    </w:txbxContent>
                  </v:textbox>
                </v:rect>
                <v:line id="Straight Connector 13" o:spid="_x0000_s1037" style="position:absolute;visibility:visible;mso-wrap-style:square" from="119,3906" to="50768,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" strokecolor="black [3200]">
                  <v:stroke dashstyle="dash"/>
                </v:line>
                <v:line id="Straight Connector 18" o:spid="_x0000_s1038" style="position:absolute;visibility:visible;mso-wrap-style:square" from="24291,2395" to="35145,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" strokecolor="#70ad47 [3209]" strokeweight="1.5pt">
                  <v:stroke joinstyle="miter"/>
                </v:line>
                <v:line id="Straight Connector 20" o:spid="_x0000_s1039" style="position:absolute;visibility:visible;mso-wrap-style:square" from="35105,2395" to="50536,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" strokecolor="#70ad47 [3209]" strokeweight="1.5pt">
                  <v:stroke joinstyle="miter"/>
                </v:line>
                <v:line id="Straight Connector 22" o:spid="_x0000_s1040" style="position:absolute;flip:y;visibility:visible;mso-wrap-style:square" from="35264,3985" to="50572,5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" strokecolor="#70ad47 [3209]" strokeweight="1.5pt">
                  <v:stroke dashstyle="dash" joinstyle="miter"/>
                </v:line>
                <v:rect id="Rectangle 8" o:spid="_x0000_s1041" style="position:absolute;left:17053;width:6789;height:6064;rotation:127432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" strokecolor="#5b9bd5 [3208]" strokeweight="1pt">
                  <v:fill opacity="49087f"/>
                  <v:textbox>
                    <w:txbxContent>
                      <w:p w14:paraId="3D8B1712" w14:textId="64DAEC1F" w:rsidR="00226E36" w:rsidRDefault="00226E36" w:rsidP="00226E36">
                        <w:pPr>
                          <w:jc w:val="center"/>
                        </w:pPr>
                        <w:r>
                          <w:t>Acrylic block</w:t>
                        </w:r>
                      </w:p>
                    </w:txbxContent>
                  </v:textbox>
                </v:rect>
                <v:rect id="Rectangle 23" o:spid="_x0000_s1042" style="position:absolute;left:40058;top:868;width:6788;height:6064;rotation:-28806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" fillcolor="#969696" strokecolor="#5b9bd5 [3208]" strokeweight="1pt">
                  <v:fill opacity="26214f"/>
                  <v:textbox inset="0,7.2pt,0,0">
                    <w:txbxContent>
                      <w:p w14:paraId="131D21E1" w14:textId="77777777" w:rsidR="00B47A83" w:rsidRDefault="00B47A83" w:rsidP="00226E36">
                        <w:pPr>
                          <w:jc w:val="center"/>
                        </w:pPr>
                      </w:p>
                      <w:p w14:paraId="1E15D7B2" w14:textId="6979C4BA" w:rsidR="00B47A83" w:rsidRDefault="00B47A83" w:rsidP="00226E36">
                        <w:pPr>
                          <w:jc w:val="center"/>
                        </w:pPr>
                        <w:r>
                          <w:t>Screen 2</w:t>
                        </w:r>
                      </w:p>
                    </w:txbxContent>
                  </v:textbox>
                </v:rect>
                <v:line id="Straight Connector 12" o:spid="_x0000_s1043" style="position:absolute;flip:y;visibility:visible;mso-wrap-style:square" from="16777,2435" to="24206,3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" strokecolor="#70ad47 [3209]" strokeweight="1.5pt">
                  <v:stroke joinstyle="miter"/>
                </v:line>
                <v:rect id="Rectangle 5" o:spid="_x0000_s1044" style="position:absolute;left:5406;top:2435;width:5356;height:2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" fillcolor="#9ecb81 [2169]" strokecolor="#70ad47 [3209]" strokeweight=".5pt">
                  <v:fill color2="#8ac066 [2617]" rotate="t" colors="0 #b5d5a7;.5 #aace99;1 #9cca86" focus="100%" type="gradient">
                    <o:fill v:ext="view" type="gradientUnscaled"/>
                  </v:fill>
                  <v:textbox>
                    <w:txbxContent>
                      <w:p w14:paraId="1EBD2D60" w14:textId="21683A58" w:rsidR="00AC2051" w:rsidRDefault="00AC2051" w:rsidP="00AC2051">
                        <w:pPr>
                          <w:jc w:val="center"/>
                        </w:pPr>
                        <w:r>
                          <w:t>Laser</w:t>
                        </w:r>
                      </w:p>
                    </w:txbxContent>
                  </v:textbox>
                </v:rect>
                <v:line id="Straight Connector 21" o:spid="_x0000_s1045" style="position:absolute;visibility:visible;mso-wrap-style:square" from="24410,5695" to="35265,5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" strokecolor="#70ad47 [3209]" strokeweight="1.5pt">
                  <v:stroke dashstyle="dash" joinstyle="miter"/>
                </v:line>
                <v:rect id="Rectangle 3" o:spid="_x0000_s1046" style="position:absolute;top:8438;width:56403;height:1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" fillcolor="white [3201]" strokecolor="black [3213]" strokeweight="1pt">
                  <v:textbox inset=",0,,0">
                    <w:txbxContent>
                      <w:p w14:paraId="4D701C0D" w14:textId="063EB538" w:rsidR="00AC2051" w:rsidRDefault="00AC2051" w:rsidP="00AC2051">
                        <w:pPr>
                          <w:jc w:val="center"/>
                        </w:pPr>
                        <w:r>
                          <w:t>Optical Track</w:t>
                        </w:r>
                      </w:p>
                    </w:txbxContent>
                  </v:textbox>
                </v:rect>
                <v:shape id="Text Box 16" o:spid="_x0000_s1047" type="#_x0000_t202" style="position:absolute;top:1997;width:5568;height:3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" filled="f" stroked="f" strokeweight=".5pt">
                  <v:textbox inset="0,0,0,0">
                    <w:txbxContent>
                      <w:p w14:paraId="16ABE44E" w14:textId="32310C34" w:rsidR="00B47A83" w:rsidRDefault="00B47A83" w:rsidP="00B47A83">
                        <w:r>
                          <w:t>Optical axis</w:t>
                        </w:r>
                      </w:p>
                    </w:txbxContent>
                  </v:textbox>
                </v:shape>
                <v:oval id="Oval 24" o:spid="_x0000_s1048" style="position:absolute;left:44408;top:295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" fillcolor="#9ecb81 [2169]" strokecolor="#70ad47 [3209]" strokeweight=".5pt">
                  <v:fill color2="#8ac066 [2617]" rotate="t" colors="0 #b5d5a7;.5 #aace99;1 #9cca86" focus="100%" type="gradient">
                    <o:fill v:ext="view" type="gradientUnscaled"/>
                  </v:fill>
                  <v:stroke joinstyle="miter"/>
                </v:oval>
                <v:oval id="Oval 25" o:spid="_x0000_s1049" style="position:absolute;left:44487;top:4343;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" fillcolor="#9ecb81 [2169]" strokecolor="#70ad47 [3209]" strokeweight=".5pt">
                  <v:fill color2="#8ac066 [2617]" rotate="t" colors="0 #b5d5a7;.5 #aace99;1 #9cca86" focus="100%" type="gradient">
                    <o:fill v:ext="view" type="gradientUnscaled"/>
                  </v:fill>
                  <v:stroke joinstyle="miter"/>
                </v:oval>
                <v:oval id="Oval 26" o:spid="_x0000_s1050" style="position:absolute;left:50505;top:357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" fillcolor="#77b64e [3033]" stroked="f">
                  <v:fill color2="#6eaa46 [3177]" rotate="t" colors="0 #81b861;.5 #6fb242;1 #61a235" focus="100%" type="gradient">
                    <o:fill v:ext="view" type="gradientUnscaled"/>
                  </v:fill>
                  <v:shadow on="t" color="black" opacity="41287f" offset="0,1.5pt"/>
                </v:oval>
              </v:group>
            </w:pict>
          </mc:Fallback>
        </mc:AlternateContent>
      </w:r>
      <w:r w:rsidR="00F9226A">
        <w:rPr>
          <w:noProof/>
        </w:rPr>
        <mc:AlternateContent>
          <mc:Choice Requires="wps">
            <w:drawing>
              <wp:anchor distT="0" distB="0" distL="114300" distR="114300" simplePos="0" relativeHeight="251682816" behindDoc="0" locked="0" layoutInCell="1" allowOverlap="1" wp14:anchorId="466E579B" wp14:editId="6D85886C">
                <wp:simplePos x="0" y="0"/>
                <wp:positionH relativeFrom="column">
                  <wp:posOffset>142875</wp:posOffset>
                </wp:positionH>
                <wp:positionV relativeFrom="paragraph">
                  <wp:posOffset>1167130</wp:posOffset>
                </wp:positionV>
                <wp:extent cx="5640070" cy="635"/>
                <wp:effectExtent l="0" t="0" r="17780" b="12700"/>
                <wp:wrapNone/>
                <wp:docPr id="33" name="Text Box 33"/>
                <wp:cNvGraphicFramePr/>
                <a:graphic xmlns:a="http://schemas.openxmlformats.org/drawingml/2006/main">
                  <a:graphicData uri="http://schemas.microsoft.com/office/word/2010/wordprocessingShape">
                    <wps:wsp>
                      <wps:cNvSpPr txBox="1"/>
                      <wps:spPr>
                        <a:xfrm>
                          <a:off x="0" y="0"/>
                          <a:ext cx="5640070" cy="635"/>
                        </a:xfrm>
                        <a:prstGeom prst="rect">
                          <a:avLst/>
                        </a:prstGeom>
                        <a:noFill/>
                        <a:ln>
                          <a:noFill/>
                        </a:ln>
                      </wps:spPr>
                      <wps:txbx>
                        <w:txbxContent>
                          <w:p w14:paraId="6D052998" w14:textId="17BC82C6" w:rsidR="00F9226A" w:rsidRPr="008E708F" w:rsidRDefault="00F9226A" w:rsidP="00F9226A">
                            <w:pPr>
                              <w:pStyle w:val="Caption"/>
                              <w:rPr>
                                <w:noProof/>
                                <w:sz w:val="24"/>
                              </w:rPr>
                            </w:pPr>
                            <w:bookmarkStart w:id="2" w:name="_Ref111312421"/>
                            <w:r>
                              <w:t xml:space="preserve">Figure </w:t>
                            </w:r>
                            <w:fldSimple w:instr=" SEQ Figure \* ARABIC ">
                              <w:r>
                                <w:rPr>
                                  <w:noProof/>
                                </w:rPr>
                                <w:t>2</w:t>
                              </w:r>
                            </w:fldSimple>
                            <w:bookmarkEnd w:id="2"/>
                            <w:r>
                              <w:t>: Method 1 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6E579B" id="Text Box 33" o:spid="_x0000_s1051" type="#_x0000_t202" style="position:absolute;margin-left:11.25pt;margin-top:91.9pt;width:444.1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" filled="f" stroked="f">
                <v:textbox style="mso-fit-shape-to-text:t" inset="0,0,0,0">
                  <w:txbxContent>
                    <w:p w14:paraId="6D052998" w14:textId="17BC82C6" w:rsidR="00F9226A" w:rsidRPr="008E708F" w:rsidRDefault="00F9226A" w:rsidP="00F9226A">
                      <w:pPr>
                        <w:pStyle w:val="Caption"/>
                        <w:rPr>
                          <w:noProof/>
                          <w:sz w:val="24"/>
                        </w:rPr>
                      </w:pPr>
                      <w:bookmarkStart w:id="3" w:name="_Ref111312421"/>
                      <w:r>
                        <w:t xml:space="preserve">Figure </w:t>
                      </w:r>
                      <w:fldSimple w:instr=" SEQ Figure \* ARABIC ">
                        <w:r>
                          <w:rPr>
                            <w:noProof/>
                          </w:rPr>
                          <w:t>2</w:t>
                        </w:r>
                      </w:fldSimple>
                      <w:bookmarkEnd w:id="3"/>
                      <w:r>
                        <w:t>: Method 1 setup.</w:t>
                      </w:r>
                    </w:p>
                  </w:txbxContent>
                </v:textbox>
              </v:shape>
            </w:pict>
          </mc:Fallback>
        </mc:AlternateContent>
      </w:r>
    </w:p>
    <w:p w14:paraId="7F5AFD89" w14:textId="4A44A2B4" w:rsidR="00AC2051" w:rsidRDefault="00AC2051" w:rsidP="00AC2051"/>
    <w:p w14:paraId="5E7B9403" w14:textId="1088240F" w:rsidR="00AC2051" w:rsidRDefault="00AC2051" w:rsidP="00AC2051"/>
    <w:p w14:paraId="4377FF84" w14:textId="7C74C4D0" w:rsidR="00AC2051" w:rsidRDefault="00AC2051" w:rsidP="00AC2051"/>
    <w:p w14:paraId="1EFB9635" w14:textId="096B0296" w:rsidR="00AC2051" w:rsidRDefault="00AC2051" w:rsidP="00AC2051"/>
    <w:p w14:paraId="14951E6F" w14:textId="77777777" w:rsidR="00455100" w:rsidRDefault="00455100" w:rsidP="00AC2051">
      <w:pPr>
        <w:rPr>
          <w:rFonts w:eastAsiaTheme="minorEastAsia"/>
        </w:rPr>
      </w:pPr>
    </w:p>
    <w:p w14:paraId="7D1373EE" w14:textId="00A129A9" w:rsidR="00AC2051" w:rsidRDefault="002E7F79" w:rsidP="00AC2051">
      <w:pPr>
        <w:rPr>
          <w:rFonts w:eastAsiaTheme="minorEastAsia"/>
        </w:rPr>
      </w:pPr>
      <w:r>
        <w:rPr>
          <w:rFonts w:eastAsiaTheme="minorEastAsia"/>
        </w:rPr>
        <w:t>Show</w:t>
      </w:r>
      <w:r w:rsidR="00B00B27">
        <w:rPr>
          <w:rFonts w:eastAsiaTheme="minorEastAsia"/>
        </w:rPr>
        <w:t xml:space="preserve"> in the report</w:t>
      </w:r>
      <w:r>
        <w:rPr>
          <w:rFonts w:eastAsiaTheme="minorEastAsia"/>
        </w:rPr>
        <w:t xml:space="preserve"> that acrylic block </w:t>
      </w:r>
      <w:r w:rsidR="00B00B27">
        <w:rPr>
          <w:rFonts w:eastAsiaTheme="minorEastAsia"/>
        </w:rPr>
        <w:t xml:space="preserve">indeed </w:t>
      </w:r>
      <w:r>
        <w:rPr>
          <w:rFonts w:eastAsiaTheme="minorEastAsia"/>
        </w:rPr>
        <w:t>creates parallel beams!</w:t>
      </w:r>
    </w:p>
    <w:p w14:paraId="43E9FAAE" w14:textId="50BB1D1C" w:rsidR="002E7F79" w:rsidRDefault="002E7F79" w:rsidP="00AC2051">
      <w:pPr>
        <w:rPr>
          <w:rFonts w:eastAsiaTheme="minorEastAsia"/>
        </w:rPr>
      </w:pPr>
      <w:r>
        <w:rPr>
          <w:rFonts w:eastAsiaTheme="minorEastAsia"/>
        </w:rPr>
        <w:t xml:space="preserve">As shown in </w:t>
      </w:r>
      <w:r>
        <w:rPr>
          <w:rFonts w:eastAsiaTheme="minorEastAsia"/>
        </w:rPr>
        <w:fldChar w:fldCharType="begin"/>
      </w:r>
      <w:r>
        <w:rPr>
          <w:rFonts w:eastAsiaTheme="minorEastAsia"/>
        </w:rPr>
        <w:instrText xml:space="preserve"> REF _Ref111312421 \h </w:instrText>
      </w:r>
      <w:r>
        <w:rPr>
          <w:rFonts w:eastAsiaTheme="minorEastAsia"/>
        </w:rPr>
      </w:r>
      <w:r>
        <w:rPr>
          <w:rFonts w:eastAsiaTheme="minorEastAsia"/>
        </w:rPr>
        <w:fldChar w:fldCharType="separate"/>
      </w:r>
      <w:r>
        <w:t xml:space="preserve">Figure </w:t>
      </w:r>
      <w:r>
        <w:rPr>
          <w:noProof/>
        </w:rPr>
        <w:t>2</w:t>
      </w:r>
      <w:r>
        <w:rPr>
          <w:rFonts w:eastAsiaTheme="minorEastAsia"/>
        </w:rPr>
        <w:fldChar w:fldCharType="end"/>
      </w:r>
      <w:r>
        <w:rPr>
          <w:rFonts w:eastAsiaTheme="minorEastAsia"/>
        </w:rPr>
        <w:t>, if the screen is not at the focal point, such as Screen 2, the parallel beams will not be converged to a point. Thus, if you move the acrylic block around, the laser dot at the screen will appear to be moving. If the screen is at the focal point, such as a Screen 1, then the point will remain stationary.</w:t>
      </w:r>
    </w:p>
    <w:p w14:paraId="35588CC5" w14:textId="0E42AAC6" w:rsidR="002E7F79" w:rsidRDefault="002E7F79" w:rsidP="00AC2051">
      <w:pPr>
        <w:rPr>
          <w:rFonts w:eastAsiaTheme="minorEastAsia"/>
        </w:rPr>
      </w:pPr>
      <w:r>
        <w:rPr>
          <w:rFonts w:eastAsiaTheme="minorEastAsia"/>
        </w:rPr>
        <w:t xml:space="preserve">By moving the </w:t>
      </w:r>
      <w:r w:rsidR="00EF3D97">
        <w:rPr>
          <w:rFonts w:eastAsiaTheme="minorEastAsia"/>
        </w:rPr>
        <w:t>screen</w:t>
      </w:r>
      <w:r>
        <w:rPr>
          <w:rFonts w:eastAsiaTheme="minorEastAsia"/>
        </w:rPr>
        <w:t>, find the focal distance. What are the measurements errors here – consider these as systematic (the lens and screen position accuracy?). repeat 5 ti</w:t>
      </w:r>
      <w:r w:rsidR="007F7853">
        <w:rPr>
          <w:rFonts w:eastAsiaTheme="minorEastAsia"/>
        </w:rPr>
        <w:t>m</w:t>
      </w:r>
      <w:r>
        <w:rPr>
          <w:rFonts w:eastAsiaTheme="minorEastAsia"/>
        </w:rPr>
        <w:t>es, take the average and stdev – treat this as a statistical error. Combine errors.</w:t>
      </w:r>
    </w:p>
    <w:p w14:paraId="0D38CD5B" w14:textId="1F7D794C" w:rsidR="002E7F79" w:rsidRDefault="002E7F79" w:rsidP="008942CF">
      <w:pPr>
        <w:rPr>
          <w:rFonts w:eastAsiaTheme="minorEastAsia"/>
        </w:rPr>
      </w:pPr>
      <w:r w:rsidRPr="00D55C47">
        <w:rPr>
          <w:b/>
          <w:bCs/>
        </w:rPr>
        <w:t>Method</w:t>
      </w:r>
      <w:r w:rsidR="00D55C47">
        <w:rPr>
          <w:b/>
          <w:bCs/>
        </w:rPr>
        <w:t xml:space="preserve"> 2</w:t>
      </w:r>
      <w:r>
        <w:t>:</w:t>
      </w:r>
      <w:r w:rsidR="00D55C47">
        <w:t xml:space="preserve"> </w:t>
      </w:r>
      <w:r w:rsidR="00F752B8" w:rsidRPr="00F752B8">
        <w:t>Measurement of the object and image distances</w:t>
      </w:r>
      <w:r w:rsidR="00F752B8">
        <w:t>.</w:t>
      </w:r>
    </w:p>
    <w:p w14:paraId="223D175D" w14:textId="74B19A5E" w:rsidR="002E7F79" w:rsidRDefault="00F512BF" w:rsidP="008942CF">
      <w:pPr>
        <w:rPr>
          <w:rFonts w:eastAsiaTheme="minorEastAsia"/>
        </w:rPr>
      </w:pPr>
      <w:r>
        <w:rPr>
          <w:rFonts w:eastAsiaTheme="minorEastAsia"/>
        </w:rPr>
        <w:t>Place the image source such that the image is at 0.0 cm (or assume its position at 0 and adjust all other positions). Place the lens under testing at distances as indicated below. Record the image distance from the lens. Note all errors. Do the 5 measurements for only one distance. Combine errors and reuse for all values.</w:t>
      </w:r>
    </w:p>
    <w:p w14:paraId="5EDC3BE8" w14:textId="183C9D6A" w:rsidR="002A33E8" w:rsidRDefault="002A33E8" w:rsidP="008942CF">
      <w:pPr>
        <w:rPr>
          <w:rFonts w:eastAsiaTheme="minorEastAsia"/>
        </w:rPr>
      </w:pPr>
      <w:r>
        <w:rPr>
          <w:rFonts w:eastAsiaTheme="minorEastAsia"/>
        </w:rPr>
        <w:t xml:space="preserve">Note that you may get a lens with smaller or larger focal </w:t>
      </w:r>
      <w:r w:rsidR="00871170">
        <w:rPr>
          <w:rFonts w:eastAsiaTheme="minorEastAsia"/>
        </w:rPr>
        <w:t>length. Depending on that,</w:t>
      </w:r>
    </w:p>
    <w:p w14:paraId="5C7C104B" w14:textId="52D53D57" w:rsidR="00F512BF" w:rsidRPr="00871170" w:rsidRDefault="00F512BF" w:rsidP="00871170">
      <w:pPr>
        <w:pStyle w:val="ListParagraph"/>
        <w:numPr>
          <w:ilvl w:val="0"/>
          <w:numId w:val="3"/>
        </w:numPr>
        <w:rPr>
          <w:rFonts w:eastAsiaTheme="minorEastAsia"/>
        </w:rPr>
      </w:pPr>
      <w:r w:rsidRPr="00871170">
        <w:rPr>
          <w:rFonts w:eastAsiaTheme="minorEastAsia"/>
        </w:rPr>
        <w:t>For the lens with smaller focal length</w:t>
      </w:r>
      <w:r w:rsidR="002A33E8" w:rsidRPr="00871170">
        <w:rPr>
          <w:rFonts w:eastAsiaTheme="minorEastAsia"/>
        </w:rPr>
        <w:t xml:space="preserve"> (100mm)</w:t>
      </w:r>
      <w:r w:rsidRPr="00871170">
        <w:rPr>
          <w:rFonts w:eastAsiaTheme="minorEastAsia"/>
        </w:rPr>
        <w:t xml:space="preserve">, place it at </w:t>
      </w:r>
      <w:r w:rsidR="00871170" w:rsidRPr="00871170">
        <w:rPr>
          <w:rFonts w:eastAsiaTheme="minorEastAsia"/>
        </w:rPr>
        <w:t>distances</w:t>
      </w:r>
      <w:r w:rsidRPr="00871170">
        <w:rPr>
          <w:rFonts w:eastAsiaTheme="minorEastAsia"/>
        </w:rPr>
        <w:t xml:space="preserve"> between 12 cm and 50 cm from the </w:t>
      </w:r>
      <w:r w:rsidR="00957B4B" w:rsidRPr="00871170">
        <w:rPr>
          <w:rFonts w:eastAsiaTheme="minorEastAsia"/>
        </w:rPr>
        <w:t>object</w:t>
      </w:r>
      <w:r w:rsidRPr="00871170">
        <w:rPr>
          <w:rFonts w:eastAsiaTheme="minorEastAsia"/>
        </w:rPr>
        <w:t>. Choose 10 positions that are approximately equally spaced.</w:t>
      </w:r>
    </w:p>
    <w:p w14:paraId="7058254C" w14:textId="44DDBBFE" w:rsidR="00F512BF" w:rsidRPr="00871170" w:rsidRDefault="00F512BF" w:rsidP="00871170">
      <w:pPr>
        <w:pStyle w:val="ListParagraph"/>
        <w:numPr>
          <w:ilvl w:val="0"/>
          <w:numId w:val="3"/>
        </w:numPr>
        <w:rPr>
          <w:rFonts w:eastAsiaTheme="minorEastAsia"/>
        </w:rPr>
      </w:pPr>
      <w:r w:rsidRPr="00871170">
        <w:rPr>
          <w:rFonts w:eastAsiaTheme="minorEastAsia"/>
        </w:rPr>
        <w:t xml:space="preserve">For the lens with </w:t>
      </w:r>
      <w:r w:rsidR="00963885" w:rsidRPr="00871170">
        <w:rPr>
          <w:rFonts w:eastAsiaTheme="minorEastAsia"/>
        </w:rPr>
        <w:t>larger</w:t>
      </w:r>
      <w:r w:rsidRPr="00871170">
        <w:rPr>
          <w:rFonts w:eastAsiaTheme="minorEastAsia"/>
        </w:rPr>
        <w:t xml:space="preserve"> focal length</w:t>
      </w:r>
      <w:r w:rsidR="002A33E8" w:rsidRPr="00871170">
        <w:rPr>
          <w:rFonts w:eastAsiaTheme="minorEastAsia"/>
        </w:rPr>
        <w:t xml:space="preserve"> (200mm)</w:t>
      </w:r>
      <w:r w:rsidRPr="00871170">
        <w:rPr>
          <w:rFonts w:eastAsiaTheme="minorEastAsia"/>
        </w:rPr>
        <w:t xml:space="preserve">, place it at </w:t>
      </w:r>
      <w:r w:rsidR="00871170" w:rsidRPr="00871170">
        <w:rPr>
          <w:rFonts w:eastAsiaTheme="minorEastAsia"/>
        </w:rPr>
        <w:t>distances</w:t>
      </w:r>
      <w:r w:rsidRPr="00871170">
        <w:rPr>
          <w:rFonts w:eastAsiaTheme="minorEastAsia"/>
        </w:rPr>
        <w:t xml:space="preserve"> between 26 cm and 80 cm from the </w:t>
      </w:r>
      <w:r w:rsidR="00957B4B" w:rsidRPr="00871170">
        <w:rPr>
          <w:rFonts w:eastAsiaTheme="minorEastAsia"/>
        </w:rPr>
        <w:t>object</w:t>
      </w:r>
      <w:r w:rsidRPr="00871170">
        <w:rPr>
          <w:rFonts w:eastAsiaTheme="minorEastAsia"/>
        </w:rPr>
        <w:t>. Choose 10 positions that are approximately equally spaced.</w:t>
      </w:r>
    </w:p>
    <w:p w14:paraId="0CEC7971" w14:textId="71413B78" w:rsidR="003462F5" w:rsidRDefault="003462F5" w:rsidP="003462F5">
      <w:pPr>
        <w:rPr>
          <w:rFonts w:eastAsiaTheme="minorEastAsia"/>
        </w:rPr>
      </w:pPr>
      <w:r w:rsidRPr="00D55C47">
        <w:rPr>
          <w:b/>
          <w:bCs/>
        </w:rPr>
        <w:t>Method</w:t>
      </w:r>
      <w:r>
        <w:rPr>
          <w:b/>
          <w:bCs/>
        </w:rPr>
        <w:t xml:space="preserve"> 3</w:t>
      </w:r>
      <w:r w:rsidR="00871170">
        <w:rPr>
          <w:b/>
          <w:bCs/>
        </w:rPr>
        <w:t xml:space="preserve"> (optional)</w:t>
      </w:r>
      <w:r>
        <w:t>:</w:t>
      </w:r>
    </w:p>
    <w:p w14:paraId="646003A8" w14:textId="4EBE6D22" w:rsidR="003462F5" w:rsidRDefault="003462F5" w:rsidP="003462F5">
      <w:pPr>
        <w:rPr>
          <w:rFonts w:eastAsiaTheme="minorEastAsia"/>
        </w:rPr>
      </w:pPr>
      <w:r>
        <w:rPr>
          <w:rFonts w:eastAsiaTheme="minorEastAsia"/>
        </w:rPr>
        <w:t>The easiest method of determining focal distance is using the object at infinity (or a good approximation of it). Given weather and time considerations, choose one lens and take the setup outside of the lab</w:t>
      </w:r>
      <w:r w:rsidR="00AE599C">
        <w:rPr>
          <w:rFonts w:eastAsiaTheme="minorEastAsia"/>
        </w:rPr>
        <w:t xml:space="preserve"> (corridor or a parking lot, etc.). Image the distant object on the screen. Record the distance. Repeat 5 times, combine the errors.</w:t>
      </w:r>
    </w:p>
    <w:p w14:paraId="79107496" w14:textId="251F4856" w:rsidR="002F08C0" w:rsidRDefault="002F08C0" w:rsidP="002F08C0">
      <w:pPr>
        <w:pStyle w:val="Heading2"/>
      </w:pPr>
      <w:r>
        <w:lastRenderedPageBreak/>
        <w:t>Experimental Data</w:t>
      </w:r>
    </w:p>
    <w:p w14:paraId="35E47742" w14:textId="77E85973" w:rsidR="005A0F14"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similar</w:t>
      </w:r>
      <w:r w:rsidR="00D04BE9">
        <w:t xml:space="preserve">. </w:t>
      </w:r>
      <w:r>
        <w:t>Think about how to organize th</w:t>
      </w:r>
      <w:r w:rsidR="000205CC">
        <w:t>e</w:t>
      </w:r>
      <w:r>
        <w:t xml:space="preserve"> table</w:t>
      </w:r>
      <w:r w:rsidR="000205CC">
        <w:t>s</w:t>
      </w:r>
      <w:r>
        <w:t xml:space="preserve">. The error can be listed in a different column or as value </w:t>
      </w:r>
      <w:r>
        <w:rPr>
          <w:rFonts w:cs="Times New Roman"/>
        </w:rPr>
        <w:t xml:space="preserve">± </w:t>
      </w:r>
      <w:r>
        <w:t>error unit.</w:t>
      </w:r>
      <w:r w:rsidR="008630D3">
        <w:t xml:space="preserve"> Don’t include all data values here, only relevant means, stdev etc.</w:t>
      </w:r>
    </w:p>
    <w:p w14:paraId="782B560D" w14:textId="43CD6CB1" w:rsidR="002A7CBF" w:rsidRDefault="002A7CBF" w:rsidP="002A7CBF">
      <w:pPr>
        <w:pStyle w:val="Caption"/>
        <w:keepNext/>
      </w:pPr>
      <w:bookmarkStart w:id="4" w:name="_Ref101897498"/>
      <w:r>
        <w:t xml:space="preserve">Table </w:t>
      </w:r>
      <w:fldSimple w:instr=" SEQ Table \* ARABIC ">
        <w:r w:rsidR="008632D5">
          <w:rPr>
            <w:noProof/>
          </w:rPr>
          <w:t>1</w:t>
        </w:r>
      </w:fldSimple>
      <w:bookmarkEnd w:id="4"/>
      <w:r>
        <w:t xml:space="preserve">: </w:t>
      </w:r>
      <w:r w:rsidR="002F08C0">
        <w:t>Experimental data</w:t>
      </w:r>
      <w:r>
        <w:t>.</w:t>
      </w:r>
    </w:p>
    <w:tbl>
      <w:tblPr>
        <w:tblStyle w:val="GridTable1Light"/>
        <w:tblW w:w="0" w:type="auto"/>
        <w:jc w:val="center"/>
        <w:tblLook w:val="04A0" w:firstRow="1" w:lastRow="0" w:firstColumn="1" w:lastColumn="0" w:noHBand="0" w:noVBand="1"/>
      </w:tblPr>
      <w:tblGrid>
        <w:gridCol w:w="2483"/>
        <w:gridCol w:w="3150"/>
      </w:tblGrid>
      <w:tr w:rsidR="00D04BE9" w14:paraId="212A2EA5" w14:textId="77777777" w:rsidTr="0071143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83" w:type="dxa"/>
          </w:tcPr>
          <w:p w14:paraId="79C8B661" w14:textId="02720771" w:rsidR="00D04BE9" w:rsidRDefault="005A0F14" w:rsidP="00D04BE9">
            <w:r>
              <w:t>Q</w:t>
            </w:r>
            <w:r w:rsidR="008630D3">
              <w:t>uantity</w:t>
            </w:r>
            <w:r>
              <w:t xml:space="preserve"> name</w:t>
            </w:r>
          </w:p>
        </w:tc>
        <w:tc>
          <w:tcPr>
            <w:tcW w:w="3150" w:type="dxa"/>
          </w:tcPr>
          <w:p w14:paraId="2409A5CB" w14:textId="1F35E475" w:rsidR="00D04BE9" w:rsidRDefault="008630D3" w:rsidP="00D04BE9">
            <w:pPr>
              <w:cnfStyle w:val="100000000000" w:firstRow="1" w:lastRow="0" w:firstColumn="0" w:lastColumn="0" w:oddVBand="0" w:evenVBand="0" w:oddHBand="0" w:evenHBand="0" w:firstRowFirstColumn="0" w:firstRowLastColumn="0" w:lastRowFirstColumn="0" w:lastRowLastColumn="0"/>
            </w:pPr>
            <w:r>
              <w:t>Measured value</w:t>
            </w:r>
            <w:r w:rsidR="005A0F14">
              <w:t>, units</w:t>
            </w:r>
          </w:p>
        </w:tc>
      </w:tr>
      <w:tr w:rsidR="00D04BE9" w14:paraId="1EAE470A"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6A4C37DF" w14:textId="6AAF48CE" w:rsidR="00D04BE9" w:rsidRDefault="0071143C" w:rsidP="00D04BE9">
            <w:r>
              <w:t>Distance to object, m</w:t>
            </w:r>
          </w:p>
        </w:tc>
        <w:tc>
          <w:tcPr>
            <w:tcW w:w="3150" w:type="dxa"/>
          </w:tcPr>
          <w:p w14:paraId="09084E3E" w14:textId="6E41B9A0" w:rsidR="00D04BE9" w:rsidRDefault="0071143C" w:rsidP="00D04BE9">
            <w:pPr>
              <w:cnfStyle w:val="000000000000" w:firstRow="0" w:lastRow="0" w:firstColumn="0" w:lastColumn="0" w:oddVBand="0" w:evenVBand="0" w:oddHBand="0" w:evenHBand="0" w:firstRowFirstColumn="0" w:firstRowLastColumn="0" w:lastRowFirstColumn="0" w:lastRowLastColumn="0"/>
            </w:pPr>
            <w:r>
              <w:t>D</w:t>
            </w:r>
            <w:r w:rsidR="00532F18">
              <w:t>istance</w:t>
            </w:r>
            <w:r w:rsidR="008D4D62">
              <w:t xml:space="preserve"> </w:t>
            </w:r>
            <w:r>
              <w:t>to image</w:t>
            </w:r>
            <w:r w:rsidR="00935289">
              <w:t>,</w:t>
            </w:r>
            <w:r w:rsidR="00532F18">
              <w:t xml:space="preserve"> m</w:t>
            </w:r>
          </w:p>
        </w:tc>
      </w:tr>
      <w:tr w:rsidR="00D04BE9" w14:paraId="22A2AC86"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1EE80C0C" w14:textId="6A7B267C" w:rsidR="00D04BE9" w:rsidRDefault="00D04BE9" w:rsidP="00D04BE9"/>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11836FAB" w:rsidR="00E9614C" w:rsidRDefault="008E2C63" w:rsidP="008E2C63">
      <w:pPr>
        <w:ind w:firstLine="720"/>
      </w:pPr>
      <w:r>
        <w:t>Provide description about each entry as needed, don’t just leave the table without text in this section.</w:t>
      </w:r>
      <w:r w:rsidR="002837CC">
        <w:t xml:space="preserve"> Organize well so that data </w:t>
      </w:r>
      <w:r w:rsidR="008F464B">
        <w:t>takes up</w:t>
      </w:r>
      <w:r w:rsidR="002837CC">
        <w:t xml:space="preserve"> less </w:t>
      </w:r>
      <w:r w:rsidR="00C917BA">
        <w:t>space,</w:t>
      </w:r>
      <w:r w:rsidR="002837CC">
        <w:t xml:space="preserve"> but everything needed is included.</w:t>
      </w:r>
    </w:p>
    <w:p w14:paraId="13A0113D" w14:textId="3DBBFC0C" w:rsidR="002816C4" w:rsidRDefault="00293CF6" w:rsidP="00293CF6">
      <w:pPr>
        <w:pStyle w:val="Heading2"/>
      </w:pPr>
      <w:r>
        <w:t>Theory</w:t>
      </w:r>
    </w:p>
    <w:p w14:paraId="764695A8" w14:textId="2FF58EA8" w:rsidR="005235E0" w:rsidRPr="00293CF6" w:rsidRDefault="005235E0" w:rsidP="005235E0">
      <w:pPr>
        <w:ind w:firstLine="720"/>
      </w:pPr>
      <w:r>
        <w:t xml:space="preserve">Consider </w:t>
      </w:r>
      <w:r w:rsidR="00005D7B">
        <w:t>equation</w:t>
      </w:r>
      <w:r>
        <w:t xml:space="preserve"> 1 that described the </w:t>
      </w:r>
      <w:r w:rsidR="002209CB">
        <w:t>thin lens law:</w:t>
      </w:r>
    </w:p>
    <w:p w14:paraId="0CE83942" w14:textId="68885249" w:rsidR="005235E0" w:rsidRPr="00005D7B" w:rsidRDefault="002F71AE" w:rsidP="005235E0">
      <w:pPr>
        <w:rPr>
          <w:rFonts w:eastAsiaTheme="minorEastAsia"/>
        </w:rPr>
      </w:pPr>
      <m:oMathPara>
        <m:oMathParaPr>
          <m:jc m:val="right"/>
        </m:oMathParaPr>
        <m:oMath>
          <m:f>
            <m:fPr>
              <m:ctrlPr>
                <w:rPr>
                  <w:rFonts w:ascii="Cambria Math" w:hAnsi="Cambria Math"/>
                  <w:i/>
                </w:rPr>
              </m:ctrlPr>
            </m:fPr>
            <m:num>
              <m:r>
                <w:rPr>
                  <w:rFonts w:ascii="Cambria Math" w:hAnsi="Cambria Math"/>
                </w:rPr>
                <m:t>1</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p</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q</m:t>
              </m:r>
            </m:den>
          </m:f>
          <m:r>
            <w:rPr>
              <w:rFonts w:ascii="Cambria Math" w:hAnsi="Cambria Math"/>
            </w:rPr>
            <m:t xml:space="preserve">                                                                     (1)</m:t>
          </m:r>
        </m:oMath>
      </m:oMathPara>
    </w:p>
    <w:p w14:paraId="27C09F1B" w14:textId="0BFB8B67" w:rsidR="005235E0" w:rsidRDefault="00935289" w:rsidP="002209CB">
      <w:r>
        <w:rPr>
          <w:rFonts w:eastAsiaTheme="minorEastAsia"/>
        </w:rPr>
        <w:t>with</w:t>
      </w:r>
      <w:r w:rsidR="005235E0">
        <w:rPr>
          <w:rFonts w:eastAsiaTheme="minorEastAsia"/>
        </w:rPr>
        <w:t xml:space="preserve"> </w:t>
      </w:r>
      <m:oMath>
        <m:r>
          <w:rPr>
            <w:rFonts w:ascii="Cambria Math" w:eastAsiaTheme="minorEastAsia" w:hAnsi="Cambria Math"/>
          </w:rPr>
          <m:t xml:space="preserve">f </m:t>
        </m:r>
      </m:oMath>
      <w:r w:rsidR="002209CB" w:rsidRPr="002209CB">
        <w:rPr>
          <w:rFonts w:eastAsiaTheme="minorEastAsia"/>
        </w:rPr>
        <w:t>is the focal length of the lens,</w:t>
      </w:r>
      <w:r w:rsidR="002209CB">
        <w:rPr>
          <w:rFonts w:eastAsiaTheme="minorEastAsia"/>
        </w:rPr>
        <w:t xml:space="preserve"> </w:t>
      </w:r>
      <m:oMath>
        <m:r>
          <w:rPr>
            <w:rFonts w:ascii="Cambria Math" w:eastAsiaTheme="minorEastAsia" w:hAnsi="Cambria Math"/>
          </w:rPr>
          <m:t>p</m:t>
        </m:r>
      </m:oMath>
      <w:r w:rsidR="002209CB" w:rsidRPr="002209CB">
        <w:rPr>
          <w:rFonts w:eastAsiaTheme="minorEastAsia"/>
        </w:rPr>
        <w:t xml:space="preserve"> is the object distance from the lens, and</w:t>
      </w:r>
      <w:r w:rsidR="002209CB">
        <w:rPr>
          <w:rFonts w:eastAsiaTheme="minorEastAsia"/>
        </w:rPr>
        <w:t xml:space="preserve"> </w:t>
      </w:r>
      <m:oMath>
        <m:r>
          <w:rPr>
            <w:rFonts w:ascii="Cambria Math" w:eastAsiaTheme="minorEastAsia" w:hAnsi="Cambria Math"/>
          </w:rPr>
          <m:t>q</m:t>
        </m:r>
      </m:oMath>
      <w:r w:rsidR="002209CB" w:rsidRPr="002209CB">
        <w:rPr>
          <w:rFonts w:eastAsiaTheme="minorEastAsia"/>
        </w:rPr>
        <w:t xml:space="preserve"> is the image distance from the lens</w:t>
      </w:r>
      <w:r w:rsidR="003141B1">
        <w:rPr>
          <w:rFonts w:eastAsiaTheme="minorEastAsia"/>
        </w:rPr>
        <w:t>.</w:t>
      </w:r>
      <w:r w:rsidR="005235E0">
        <w:rPr>
          <w:rFonts w:eastAsiaTheme="minorEastAsia"/>
        </w:rPr>
        <w:t xml:space="preserve"> Always use equation editor and number the equations so that they later ca</w:t>
      </w:r>
      <w:r>
        <w:rPr>
          <w:rFonts w:eastAsiaTheme="minorEastAsia"/>
        </w:rPr>
        <w:t>n</w:t>
      </w:r>
      <w:r w:rsidR="005235E0">
        <w:rPr>
          <w:rFonts w:eastAsiaTheme="minorEastAsia"/>
        </w:rPr>
        <w:t xml:space="preserve"> be referenced as eq. 1</w:t>
      </w:r>
      <w:r w:rsidR="00942FF9">
        <w:rPr>
          <w:rFonts w:eastAsiaTheme="minorEastAsia"/>
        </w:rPr>
        <w:t xml:space="preserve"> or equation 1</w:t>
      </w:r>
      <w:r w:rsidR="005235E0">
        <w:rPr>
          <w:rFonts w:eastAsiaTheme="minorEastAsia"/>
        </w:rPr>
        <w:t>.</w:t>
      </w:r>
      <w:r w:rsidR="00B14791">
        <w:rPr>
          <w:rFonts w:eastAsiaTheme="minorEastAsia"/>
        </w:rPr>
        <w:t xml:space="preserve"> </w:t>
      </w:r>
      <w:r>
        <w:rPr>
          <w:rFonts w:eastAsiaTheme="minorEastAsia"/>
        </w:rPr>
        <w:t>You will need other equations and</w:t>
      </w:r>
      <w:r w:rsidR="002209CB">
        <w:rPr>
          <w:rFonts w:eastAsiaTheme="minorEastAsia"/>
        </w:rPr>
        <w:t>/or</w:t>
      </w:r>
      <w:r>
        <w:rPr>
          <w:rFonts w:eastAsiaTheme="minorEastAsia"/>
        </w:rPr>
        <w:t xml:space="preserve"> derivations in this section</w:t>
      </w:r>
      <w:r w:rsidR="00276E8A">
        <w:t>.</w:t>
      </w:r>
    </w:p>
    <w:p w14:paraId="4C1FB826" w14:textId="77777777" w:rsidR="00455100" w:rsidRDefault="00455100" w:rsidP="002209CB"/>
    <w:p w14:paraId="2B4E4C6E" w14:textId="3004F02F" w:rsidR="00CB0B0E" w:rsidRDefault="00005D7B" w:rsidP="00935289">
      <w:r>
        <w:t>Extra credit -</w:t>
      </w:r>
      <w:r w:rsidR="00CB0B0E">
        <w:t xml:space="preserve"> </w:t>
      </w:r>
      <w:r w:rsidR="00946D7B">
        <w:t>show</w:t>
      </w:r>
      <w:r w:rsidR="00CB0B0E">
        <w:t xml:space="preserve"> the derivation of </w:t>
      </w:r>
      <w:r w:rsidR="00680688">
        <w:t>thin lens</w:t>
      </w:r>
      <w:r w:rsidR="00CB0B0E">
        <w:t xml:space="preserve"> law in sufficient details. There are multiple derivations – </w:t>
      </w:r>
      <w:bookmarkStart w:id="5" w:name="_Hlk111302285"/>
      <w:r w:rsidR="00427318">
        <w:t>use the</w:t>
      </w:r>
      <w:r w:rsidR="00CB0B0E">
        <w:t xml:space="preserve"> one you like most </w:t>
      </w:r>
      <w:r w:rsidR="00B10B35">
        <w:t>and it is</w:t>
      </w:r>
      <w:r w:rsidR="00CB0B0E">
        <w:t xml:space="preserve"> easiest</w:t>
      </w:r>
      <w:r w:rsidR="00680688">
        <w:t xml:space="preserve"> one</w:t>
      </w:r>
      <w:r w:rsidR="00CB0B0E">
        <w:t xml:space="preserve"> to understand</w:t>
      </w:r>
      <w:bookmarkEnd w:id="5"/>
      <w:r w:rsidR="00B10B35">
        <w:t>.</w:t>
      </w:r>
    </w:p>
    <w:p w14:paraId="5C0035AB" w14:textId="637ACC88" w:rsidR="00EA7695" w:rsidRDefault="00EA7695" w:rsidP="00EA7695">
      <w:pPr>
        <w:pStyle w:val="Heading2"/>
      </w:pPr>
      <w:r>
        <w:t>Analysis</w:t>
      </w:r>
    </w:p>
    <w:p w14:paraId="36B99BDC" w14:textId="3BC45EF5" w:rsidR="00007FB5" w:rsidRPr="00455100" w:rsidRDefault="005B76C5" w:rsidP="008752EE">
      <w:pPr>
        <w:rPr>
          <w:b/>
          <w:bCs/>
        </w:rPr>
      </w:pPr>
      <w:r w:rsidRPr="00455100">
        <w:rPr>
          <w:b/>
          <w:bCs/>
        </w:rPr>
        <w:t xml:space="preserve">Methods 1 and 3: </w:t>
      </w:r>
    </w:p>
    <w:p w14:paraId="2F979B0E" w14:textId="71EA7B0B" w:rsidR="005B76C5" w:rsidRDefault="005B76C5" w:rsidP="008752EE">
      <w:pPr>
        <w:rPr>
          <w:rFonts w:eastAsiaTheme="minorEastAsia"/>
        </w:rPr>
      </w:pPr>
      <w:r>
        <w:rPr>
          <w:rFonts w:eastAsiaTheme="minorEastAsia"/>
        </w:rPr>
        <w:t>Find the focal length and compare with nominals written on the lens and the results from Method 2 as well.</w:t>
      </w:r>
    </w:p>
    <w:p w14:paraId="182D10D5" w14:textId="6C75F246" w:rsidR="005B76C5" w:rsidRPr="00455100" w:rsidRDefault="005B76C5" w:rsidP="008752EE">
      <w:pPr>
        <w:rPr>
          <w:rFonts w:eastAsiaTheme="minorEastAsia"/>
          <w:b/>
          <w:bCs/>
        </w:rPr>
      </w:pPr>
      <w:r w:rsidRPr="00455100">
        <w:rPr>
          <w:rFonts w:eastAsiaTheme="minorEastAsia"/>
          <w:b/>
          <w:bCs/>
        </w:rPr>
        <w:t>Method 2:</w:t>
      </w:r>
    </w:p>
    <w:p w14:paraId="6CDE212C" w14:textId="35C1FE14" w:rsidR="000B185C" w:rsidRDefault="005B76C5" w:rsidP="008752EE">
      <w:pPr>
        <w:rPr>
          <w:rFonts w:eastAsiaTheme="minorEastAsia"/>
        </w:rPr>
      </w:pPr>
      <w:r>
        <w:rPr>
          <w:rFonts w:eastAsiaTheme="minorEastAsia"/>
        </w:rPr>
        <w:t xml:space="preserve">For each lens data, plot … wait, equation 1 is not linear. </w:t>
      </w:r>
      <w:r w:rsidR="00D22D8E">
        <w:rPr>
          <w:rFonts w:eastAsiaTheme="minorEastAsia"/>
        </w:rPr>
        <w:t>We can r</w:t>
      </w:r>
      <w:r>
        <w:rPr>
          <w:rFonts w:eastAsiaTheme="minorEastAsia"/>
        </w:rPr>
        <w:t xml:space="preserve">ewrite it in a form of </w:t>
      </w:r>
      <m:oMath>
        <m:r>
          <w:rPr>
            <w:rFonts w:ascii="Cambria Math" w:hAnsi="Cambria Math"/>
          </w:rPr>
          <m:t>f=</m:t>
        </m:r>
        <m:f>
          <m:fPr>
            <m:ctrlPr>
              <w:rPr>
                <w:rFonts w:ascii="Cambria Math" w:hAnsi="Cambria Math"/>
                <w:i/>
              </w:rPr>
            </m:ctrlPr>
          </m:fPr>
          <m:num>
            <m:r>
              <w:rPr>
                <w:rFonts w:ascii="Cambria Math" w:hAnsi="Cambria Math"/>
              </w:rPr>
              <m:t>pq</m:t>
            </m:r>
          </m:num>
          <m:den>
            <m:r>
              <w:rPr>
                <w:rFonts w:ascii="Cambria Math" w:hAnsi="Cambria Math"/>
              </w:rPr>
              <m:t>p+q</m:t>
            </m:r>
          </m:den>
        </m:f>
      </m:oMath>
      <w:r>
        <w:rPr>
          <w:rFonts w:eastAsiaTheme="minorEastAsia"/>
        </w:rPr>
        <w:t xml:space="preserve"> and see what needs to be plotted so that focal length is the slope. Find the error bars</w:t>
      </w:r>
      <w:r w:rsidR="005C3A51">
        <w:rPr>
          <w:rFonts w:eastAsiaTheme="minorEastAsia"/>
        </w:rPr>
        <w:t xml:space="preserve"> for the x and y axes</w:t>
      </w:r>
      <w:r>
        <w:rPr>
          <w:rFonts w:eastAsiaTheme="minorEastAsia"/>
        </w:rPr>
        <w:t xml:space="preserve">. </w:t>
      </w:r>
      <w:r w:rsidR="000B185C">
        <w:rPr>
          <w:rFonts w:eastAsiaTheme="minorEastAsia"/>
        </w:rPr>
        <w:t xml:space="preserve">Find the slope and </w:t>
      </w:r>
      <w:r w:rsidR="00946D7B">
        <w:rPr>
          <w:rFonts w:eastAsiaTheme="minorEastAsia"/>
        </w:rPr>
        <w:t>compare it</w:t>
      </w:r>
      <w:r w:rsidR="000B185C">
        <w:rPr>
          <w:rFonts w:eastAsiaTheme="minorEastAsia"/>
        </w:rPr>
        <w:t xml:space="preserve"> with the </w:t>
      </w:r>
      <w:r>
        <w:rPr>
          <w:rFonts w:eastAsiaTheme="minorEastAsia"/>
        </w:rPr>
        <w:t>results from other methods and nominals</w:t>
      </w:r>
      <w:r w:rsidR="000B185C">
        <w:rPr>
          <w:rFonts w:eastAsiaTheme="minorEastAsia"/>
        </w:rPr>
        <w:t xml:space="preserve"> within errors. (</w:t>
      </w:r>
      <w:r w:rsidR="009F798F">
        <w:rPr>
          <w:rFonts w:eastAsiaTheme="minorEastAsia"/>
        </w:rPr>
        <w:t>Hint</w:t>
      </w:r>
      <w:r w:rsidR="000B185C">
        <w:rPr>
          <w:rFonts w:eastAsiaTheme="minorEastAsia"/>
        </w:rPr>
        <w:t xml:space="preserve"> – remember all other things to find as with any plot!)</w:t>
      </w:r>
    </w:p>
    <w:p w14:paraId="07ECB2D9" w14:textId="6763C657" w:rsidR="002816C4" w:rsidRDefault="005A3145" w:rsidP="005A3145">
      <w:pPr>
        <w:pStyle w:val="Heading2"/>
      </w:pPr>
      <w:r>
        <w:t>Conclusion</w:t>
      </w:r>
    </w:p>
    <w:p w14:paraId="17B02FCB" w14:textId="3B1A1A7B" w:rsidR="00EA7695" w:rsidRDefault="005A3145">
      <w:r>
        <w:tab/>
      </w:r>
      <w:r w:rsidR="00726D5D">
        <w:t xml:space="preserve">Comment on your result </w:t>
      </w:r>
      <w:r w:rsidR="00FA094A">
        <w:t>and the methods used to find it</w:t>
      </w:r>
      <w:r w:rsidR="00726D5D">
        <w:t>. What did you learn in performing this measurement? Where else can it be used? Can it be improved?</w:t>
      </w:r>
    </w:p>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3652D" w14:textId="77777777" w:rsidR="002816C4" w:rsidRDefault="002816C4" w:rsidP="002816C4">
      <w:pPr>
        <w:spacing w:after="0"/>
      </w:pPr>
      <w:r>
        <w:separator/>
      </w:r>
    </w:p>
  </w:endnote>
  <w:endnote w:type="continuationSeparator" w:id="0">
    <w:p w14:paraId="1E891CA3" w14:textId="77777777" w:rsidR="002816C4" w:rsidRDefault="002816C4"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0641C" w14:textId="77777777" w:rsidR="002816C4" w:rsidRDefault="002816C4" w:rsidP="002816C4">
      <w:pPr>
        <w:spacing w:after="0"/>
      </w:pPr>
      <w:r>
        <w:separator/>
      </w:r>
    </w:p>
  </w:footnote>
  <w:footnote w:type="continuationSeparator" w:id="0">
    <w:p w14:paraId="6F8BD0FC" w14:textId="77777777" w:rsidR="002816C4" w:rsidRDefault="002816C4"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BBC77E3"/>
    <w:multiLevelType w:val="hybridMultilevel"/>
    <w:tmpl w:val="17D21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1065784">
    <w:abstractNumId w:val="0"/>
  </w:num>
  <w:num w:numId="2" w16cid:durableId="624459689">
    <w:abstractNumId w:val="1"/>
  </w:num>
  <w:num w:numId="3" w16cid:durableId="587738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4838"/>
    <w:rsid w:val="00005D7B"/>
    <w:rsid w:val="00007FB5"/>
    <w:rsid w:val="00010E62"/>
    <w:rsid w:val="00020440"/>
    <w:rsid w:val="000205CC"/>
    <w:rsid w:val="00040872"/>
    <w:rsid w:val="00041A6A"/>
    <w:rsid w:val="00045A57"/>
    <w:rsid w:val="0004742D"/>
    <w:rsid w:val="00080C3A"/>
    <w:rsid w:val="0009326F"/>
    <w:rsid w:val="000B185C"/>
    <w:rsid w:val="000B27D0"/>
    <w:rsid w:val="000D0A93"/>
    <w:rsid w:val="000D3CED"/>
    <w:rsid w:val="000D62CF"/>
    <w:rsid w:val="000E3C5D"/>
    <w:rsid w:val="000F603B"/>
    <w:rsid w:val="00101080"/>
    <w:rsid w:val="0010224C"/>
    <w:rsid w:val="001044DC"/>
    <w:rsid w:val="00116110"/>
    <w:rsid w:val="00156BDB"/>
    <w:rsid w:val="00182969"/>
    <w:rsid w:val="001846C7"/>
    <w:rsid w:val="001958C9"/>
    <w:rsid w:val="001A733E"/>
    <w:rsid w:val="001D06CB"/>
    <w:rsid w:val="001F2042"/>
    <w:rsid w:val="001F6169"/>
    <w:rsid w:val="00214F67"/>
    <w:rsid w:val="002209CB"/>
    <w:rsid w:val="00223B23"/>
    <w:rsid w:val="002255D8"/>
    <w:rsid w:val="00226E36"/>
    <w:rsid w:val="0023390F"/>
    <w:rsid w:val="002369E6"/>
    <w:rsid w:val="00240E87"/>
    <w:rsid w:val="002517CC"/>
    <w:rsid w:val="00257222"/>
    <w:rsid w:val="002743A3"/>
    <w:rsid w:val="00276E8A"/>
    <w:rsid w:val="002816C4"/>
    <w:rsid w:val="00281BB1"/>
    <w:rsid w:val="002837CC"/>
    <w:rsid w:val="00293CF6"/>
    <w:rsid w:val="002A33E8"/>
    <w:rsid w:val="002A7CBF"/>
    <w:rsid w:val="002B400D"/>
    <w:rsid w:val="002B7AF5"/>
    <w:rsid w:val="002C62F4"/>
    <w:rsid w:val="002C7C1A"/>
    <w:rsid w:val="002D6809"/>
    <w:rsid w:val="002E2AE7"/>
    <w:rsid w:val="002E6EF2"/>
    <w:rsid w:val="002E7F79"/>
    <w:rsid w:val="002F08C0"/>
    <w:rsid w:val="002F4A25"/>
    <w:rsid w:val="002F71AE"/>
    <w:rsid w:val="003141B1"/>
    <w:rsid w:val="00332415"/>
    <w:rsid w:val="00342D0B"/>
    <w:rsid w:val="003462F5"/>
    <w:rsid w:val="0035698F"/>
    <w:rsid w:val="003576CD"/>
    <w:rsid w:val="00370150"/>
    <w:rsid w:val="0037401A"/>
    <w:rsid w:val="003A35C8"/>
    <w:rsid w:val="003D38A4"/>
    <w:rsid w:val="004142D4"/>
    <w:rsid w:val="004154C9"/>
    <w:rsid w:val="0042139F"/>
    <w:rsid w:val="00427318"/>
    <w:rsid w:val="00427E48"/>
    <w:rsid w:val="00432365"/>
    <w:rsid w:val="00442849"/>
    <w:rsid w:val="00444B28"/>
    <w:rsid w:val="00445F10"/>
    <w:rsid w:val="00455100"/>
    <w:rsid w:val="00496C60"/>
    <w:rsid w:val="004B432C"/>
    <w:rsid w:val="004B6CBA"/>
    <w:rsid w:val="004E20FC"/>
    <w:rsid w:val="004E6E6E"/>
    <w:rsid w:val="004F3559"/>
    <w:rsid w:val="005108BD"/>
    <w:rsid w:val="00512224"/>
    <w:rsid w:val="005235E0"/>
    <w:rsid w:val="00532F18"/>
    <w:rsid w:val="005502EA"/>
    <w:rsid w:val="005748DA"/>
    <w:rsid w:val="00591F66"/>
    <w:rsid w:val="005963EB"/>
    <w:rsid w:val="005A0F14"/>
    <w:rsid w:val="005A2182"/>
    <w:rsid w:val="005A3145"/>
    <w:rsid w:val="005B76C5"/>
    <w:rsid w:val="005C286F"/>
    <w:rsid w:val="005C3A51"/>
    <w:rsid w:val="005D5C78"/>
    <w:rsid w:val="00610470"/>
    <w:rsid w:val="00633D40"/>
    <w:rsid w:val="00634CE9"/>
    <w:rsid w:val="00657B90"/>
    <w:rsid w:val="00676E8B"/>
    <w:rsid w:val="00680688"/>
    <w:rsid w:val="00684D93"/>
    <w:rsid w:val="0069050C"/>
    <w:rsid w:val="00691A65"/>
    <w:rsid w:val="00696542"/>
    <w:rsid w:val="006A22AE"/>
    <w:rsid w:val="006A325D"/>
    <w:rsid w:val="006B01E4"/>
    <w:rsid w:val="006B54BC"/>
    <w:rsid w:val="006B750C"/>
    <w:rsid w:val="006D340E"/>
    <w:rsid w:val="006F00EE"/>
    <w:rsid w:val="006F4322"/>
    <w:rsid w:val="00710F65"/>
    <w:rsid w:val="0071143C"/>
    <w:rsid w:val="00713941"/>
    <w:rsid w:val="007168CC"/>
    <w:rsid w:val="00717D1B"/>
    <w:rsid w:val="0072354F"/>
    <w:rsid w:val="00726C99"/>
    <w:rsid w:val="00726D5D"/>
    <w:rsid w:val="0077144C"/>
    <w:rsid w:val="0077467D"/>
    <w:rsid w:val="007818C3"/>
    <w:rsid w:val="00793EE5"/>
    <w:rsid w:val="0079516F"/>
    <w:rsid w:val="00795CFD"/>
    <w:rsid w:val="007A1D48"/>
    <w:rsid w:val="007B4152"/>
    <w:rsid w:val="007B5090"/>
    <w:rsid w:val="007F0BA0"/>
    <w:rsid w:val="007F7853"/>
    <w:rsid w:val="008329D5"/>
    <w:rsid w:val="008466F6"/>
    <w:rsid w:val="00857F12"/>
    <w:rsid w:val="008630D3"/>
    <w:rsid w:val="008632D5"/>
    <w:rsid w:val="008658D8"/>
    <w:rsid w:val="00871170"/>
    <w:rsid w:val="008752EE"/>
    <w:rsid w:val="00882EDD"/>
    <w:rsid w:val="0088799B"/>
    <w:rsid w:val="008942CF"/>
    <w:rsid w:val="008A26CD"/>
    <w:rsid w:val="008B68D3"/>
    <w:rsid w:val="008C4653"/>
    <w:rsid w:val="008D4D62"/>
    <w:rsid w:val="008D6250"/>
    <w:rsid w:val="008D68A0"/>
    <w:rsid w:val="008E2C63"/>
    <w:rsid w:val="008E6790"/>
    <w:rsid w:val="008F0877"/>
    <w:rsid w:val="008F464B"/>
    <w:rsid w:val="009051DA"/>
    <w:rsid w:val="009116D4"/>
    <w:rsid w:val="0091321B"/>
    <w:rsid w:val="00914E6C"/>
    <w:rsid w:val="00935289"/>
    <w:rsid w:val="00942FF9"/>
    <w:rsid w:val="009433CB"/>
    <w:rsid w:val="00946D7B"/>
    <w:rsid w:val="009529C2"/>
    <w:rsid w:val="00954C5C"/>
    <w:rsid w:val="00955F84"/>
    <w:rsid w:val="009568FB"/>
    <w:rsid w:val="00957B4B"/>
    <w:rsid w:val="00963885"/>
    <w:rsid w:val="0097487F"/>
    <w:rsid w:val="00985289"/>
    <w:rsid w:val="009A4C11"/>
    <w:rsid w:val="009E578F"/>
    <w:rsid w:val="009E6AC3"/>
    <w:rsid w:val="009F20F3"/>
    <w:rsid w:val="009F798F"/>
    <w:rsid w:val="00A43592"/>
    <w:rsid w:val="00A505AA"/>
    <w:rsid w:val="00A70835"/>
    <w:rsid w:val="00A9010C"/>
    <w:rsid w:val="00A973EC"/>
    <w:rsid w:val="00AA73A3"/>
    <w:rsid w:val="00AC2051"/>
    <w:rsid w:val="00AC4DBB"/>
    <w:rsid w:val="00AD31C1"/>
    <w:rsid w:val="00AD5C4F"/>
    <w:rsid w:val="00AE599C"/>
    <w:rsid w:val="00B00B27"/>
    <w:rsid w:val="00B0266C"/>
    <w:rsid w:val="00B10B35"/>
    <w:rsid w:val="00B14741"/>
    <w:rsid w:val="00B14791"/>
    <w:rsid w:val="00B26114"/>
    <w:rsid w:val="00B359CB"/>
    <w:rsid w:val="00B420A7"/>
    <w:rsid w:val="00B47A83"/>
    <w:rsid w:val="00B5157B"/>
    <w:rsid w:val="00B84D0F"/>
    <w:rsid w:val="00B901A8"/>
    <w:rsid w:val="00BB2769"/>
    <w:rsid w:val="00BD5404"/>
    <w:rsid w:val="00BF0182"/>
    <w:rsid w:val="00C00721"/>
    <w:rsid w:val="00C100E7"/>
    <w:rsid w:val="00C116D0"/>
    <w:rsid w:val="00C206B5"/>
    <w:rsid w:val="00C216AB"/>
    <w:rsid w:val="00C23FDA"/>
    <w:rsid w:val="00C5439C"/>
    <w:rsid w:val="00C5590D"/>
    <w:rsid w:val="00C64E77"/>
    <w:rsid w:val="00C90F9C"/>
    <w:rsid w:val="00C917BA"/>
    <w:rsid w:val="00C91EAB"/>
    <w:rsid w:val="00C92459"/>
    <w:rsid w:val="00C939FD"/>
    <w:rsid w:val="00C948E6"/>
    <w:rsid w:val="00CA0725"/>
    <w:rsid w:val="00CB0B0E"/>
    <w:rsid w:val="00CE1E33"/>
    <w:rsid w:val="00CE7E83"/>
    <w:rsid w:val="00CF5E4E"/>
    <w:rsid w:val="00D04BE9"/>
    <w:rsid w:val="00D174A4"/>
    <w:rsid w:val="00D22D8E"/>
    <w:rsid w:val="00D36D34"/>
    <w:rsid w:val="00D437F8"/>
    <w:rsid w:val="00D46A29"/>
    <w:rsid w:val="00D55C47"/>
    <w:rsid w:val="00D7080A"/>
    <w:rsid w:val="00D72B30"/>
    <w:rsid w:val="00D86C68"/>
    <w:rsid w:val="00D92FCB"/>
    <w:rsid w:val="00DB30DB"/>
    <w:rsid w:val="00DB6731"/>
    <w:rsid w:val="00DB6825"/>
    <w:rsid w:val="00DC6CE6"/>
    <w:rsid w:val="00DD2642"/>
    <w:rsid w:val="00DF50A8"/>
    <w:rsid w:val="00E05B51"/>
    <w:rsid w:val="00E144DE"/>
    <w:rsid w:val="00E2148E"/>
    <w:rsid w:val="00E24C35"/>
    <w:rsid w:val="00E34F89"/>
    <w:rsid w:val="00E4404D"/>
    <w:rsid w:val="00E46A3D"/>
    <w:rsid w:val="00E54D45"/>
    <w:rsid w:val="00E67627"/>
    <w:rsid w:val="00E75D87"/>
    <w:rsid w:val="00E9614C"/>
    <w:rsid w:val="00EA7496"/>
    <w:rsid w:val="00EA7695"/>
    <w:rsid w:val="00EB76BC"/>
    <w:rsid w:val="00EC2990"/>
    <w:rsid w:val="00ED0A72"/>
    <w:rsid w:val="00EF3D97"/>
    <w:rsid w:val="00F06068"/>
    <w:rsid w:val="00F07A62"/>
    <w:rsid w:val="00F07A69"/>
    <w:rsid w:val="00F126E2"/>
    <w:rsid w:val="00F24880"/>
    <w:rsid w:val="00F40DA0"/>
    <w:rsid w:val="00F512BF"/>
    <w:rsid w:val="00F752B8"/>
    <w:rsid w:val="00F81B0F"/>
    <w:rsid w:val="00F8347B"/>
    <w:rsid w:val="00F9052A"/>
    <w:rsid w:val="00F9226A"/>
    <w:rsid w:val="00FA094A"/>
    <w:rsid w:val="00FC57A8"/>
    <w:rsid w:val="00FE1D4F"/>
    <w:rsid w:val="00FF4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B14741"/>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B14741"/>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6726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pasco.com/products/lab-apparatus/light-and-optics/basic-optics/os-84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Wolframalpha</b:Tag>
    <b:SourceType>InternetSite</b:SourceType>
    <b:Guid>{BFF51312-0FC1-4AAC-ACE6-C81E11A57C4B}</b:Guid>
    <b:Title>Wolfram Alpha</b:Title>
    <b:ProductionCompany>Wolrfam Inc.</b:ProductionCompany>
    <b:URL>https://www.wolframalpha.com/</b:URL>
    <b:RefOrder>1</b:RefOrder>
  </b:Source>
  <b:Source>
    <b:Tag>PAS</b:Tag>
    <b:SourceType>Misc</b:SourceType>
    <b:Guid>{58B463A0-BDEE-48D4-91BD-5784C22A02E7}</b:Guid>
    <b:Title>PASCO Scientific</b:Title>
    <b:URL>pasco.com</b:URL>
    <b:City>10101 Foothills Boulevard, Roseville, California 95747 USA</b:City>
    <b:RefOrder>2</b:RefOrder>
  </b:Source>
</b:Sources>
</file>

<file path=customXml/itemProps1.xml><?xml version="1.0" encoding="utf-8"?>
<ds:datastoreItem xmlns:ds="http://schemas.openxmlformats.org/officeDocument/2006/customXml" ds:itemID="{B410D169-1427-4970-8158-25D0E953D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3980</TotalTime>
  <Pages>3</Pages>
  <Words>943</Words>
  <Characters>4404</Characters>
  <Application>Microsoft Office Word</Application>
  <DocSecurity>0</DocSecurity>
  <Lines>100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202</cp:revision>
  <dcterms:created xsi:type="dcterms:W3CDTF">2022-04-26T16:55:00Z</dcterms:created>
  <dcterms:modified xsi:type="dcterms:W3CDTF">2026-01-09T19:40:00Z</dcterms:modified>
</cp:coreProperties>
</file>